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033"/>
        <w:gridCol w:w="397"/>
        <w:gridCol w:w="360"/>
        <w:gridCol w:w="720"/>
        <w:gridCol w:w="1530"/>
        <w:gridCol w:w="270"/>
        <w:gridCol w:w="78"/>
        <w:gridCol w:w="1002"/>
        <w:gridCol w:w="540"/>
        <w:gridCol w:w="1034"/>
        <w:gridCol w:w="2368"/>
        <w:gridCol w:w="6"/>
      </w:tblGrid>
      <w:tr w:rsidR="00F233CF" w:rsidRPr="0002606A" w14:paraId="5E37A727" w14:textId="77777777" w:rsidTr="00EC1F5D">
        <w:trPr>
          <w:gridAfter w:val="1"/>
          <w:wAfter w:w="6" w:type="dxa"/>
          <w:trHeight w:val="331"/>
        </w:trPr>
        <w:tc>
          <w:tcPr>
            <w:tcW w:w="5490" w:type="dxa"/>
            <w:gridSpan w:val="6"/>
            <w:tcBorders>
              <w:bottom w:val="single" w:sz="4" w:space="0" w:color="auto"/>
            </w:tcBorders>
            <w:vAlign w:val="center"/>
          </w:tcPr>
          <w:p w14:paraId="20C889E1" w14:textId="211AB64E" w:rsidR="00F233CF" w:rsidRPr="00EC1F5D" w:rsidRDefault="00980CBB" w:rsidP="00EC1F5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C1F5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Email completed form to: asm_crm@email.arizona.edu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485E311D" w14:textId="77777777" w:rsidR="00F233CF" w:rsidRPr="00EC1F5D" w:rsidRDefault="00F233CF" w:rsidP="00EC1F5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022" w:type="dxa"/>
            <w:gridSpan w:val="5"/>
            <w:tcBorders>
              <w:bottom w:val="single" w:sz="4" w:space="0" w:color="auto"/>
            </w:tcBorders>
            <w:vAlign w:val="center"/>
          </w:tcPr>
          <w:p w14:paraId="7D9BD497" w14:textId="4A991265" w:rsidR="00F233CF" w:rsidRPr="00EC1F5D" w:rsidRDefault="0008290F" w:rsidP="00EC1F5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C1F5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Email subject line: </w:t>
            </w:r>
            <w:r w:rsidRPr="00EC1F5D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Request an ASM Accession Number</w:t>
            </w:r>
          </w:p>
        </w:tc>
      </w:tr>
      <w:tr w:rsidR="00F233CF" w:rsidRPr="0002606A" w14:paraId="336CD04D" w14:textId="77777777" w:rsidTr="00EC1F5D">
        <w:trPr>
          <w:gridAfter w:val="1"/>
          <w:wAfter w:w="6" w:type="dxa"/>
          <w:trHeight w:val="331"/>
        </w:trPr>
        <w:tc>
          <w:tcPr>
            <w:tcW w:w="10782" w:type="dxa"/>
            <w:gridSpan w:val="1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0C94617E" w14:textId="2070B54D" w:rsidR="00F233CF" w:rsidRPr="008048A2" w:rsidRDefault="00F233CF" w:rsidP="009414F9">
            <w:pPr>
              <w:rPr>
                <w:rFonts w:ascii="Times New Roman" w:hAnsi="Times New Roman" w:cs="Times New Roman"/>
                <w:b/>
              </w:rPr>
            </w:pPr>
            <w:r w:rsidRPr="008048A2">
              <w:rPr>
                <w:rFonts w:ascii="Times New Roman" w:hAnsi="Times New Roman" w:cs="Times New Roman"/>
                <w:b/>
              </w:rPr>
              <w:t xml:space="preserve">Section 1. </w:t>
            </w:r>
            <w:r>
              <w:rPr>
                <w:rFonts w:ascii="Times New Roman" w:hAnsi="Times New Roman" w:cs="Times New Roman"/>
                <w:b/>
              </w:rPr>
              <w:t>Company, Agency, or Institution</w:t>
            </w:r>
            <w:r w:rsidRPr="008048A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Conducting Work</w:t>
            </w:r>
          </w:p>
        </w:tc>
      </w:tr>
      <w:tr w:rsidR="00131B70" w:rsidRPr="0002606A" w14:paraId="3D6EF77B" w14:textId="77777777" w:rsidTr="00EC1F5D">
        <w:trPr>
          <w:gridAfter w:val="1"/>
          <w:wAfter w:w="6" w:type="dxa"/>
          <w:trHeight w:val="331"/>
        </w:trPr>
        <w:tc>
          <w:tcPr>
            <w:tcW w:w="450" w:type="dxa"/>
            <w:vAlign w:val="bottom"/>
          </w:tcPr>
          <w:p w14:paraId="18147E94" w14:textId="77777777" w:rsidR="00131B70" w:rsidRPr="008048A2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3" w:type="dxa"/>
            <w:vAlign w:val="bottom"/>
          </w:tcPr>
          <w:p w14:paraId="6548AD75" w14:textId="0F9B7EA0" w:rsidR="00131B70" w:rsidRPr="008048A2" w:rsidRDefault="00EC1F5D" w:rsidP="00941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ASM Job No.</w:t>
            </w:r>
            <w:r w:rsidR="00131B70" w:rsidRPr="008048A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99" w:type="dxa"/>
            <w:gridSpan w:val="10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30335C76" w14:textId="77777777" w:rsidR="00131B70" w:rsidRPr="008048A2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EC1F5D" w:rsidRPr="0002606A" w14:paraId="4806138C" w14:textId="77777777" w:rsidTr="00EC1F5D">
        <w:trPr>
          <w:gridAfter w:val="1"/>
          <w:wAfter w:w="6" w:type="dxa"/>
          <w:trHeight w:val="331"/>
        </w:trPr>
        <w:tc>
          <w:tcPr>
            <w:tcW w:w="450" w:type="dxa"/>
            <w:vAlign w:val="bottom"/>
          </w:tcPr>
          <w:p w14:paraId="67D325BC" w14:textId="77777777" w:rsidR="00EC1F5D" w:rsidRPr="008048A2" w:rsidRDefault="00EC1F5D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3" w:type="dxa"/>
            <w:vAlign w:val="bottom"/>
          </w:tcPr>
          <w:p w14:paraId="2A5B8406" w14:textId="0D2EF5D1" w:rsidR="00EC1F5D" w:rsidRDefault="00EC1F5D" w:rsidP="00941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Date</w:t>
            </w:r>
            <w:r w:rsidR="00A17235">
              <w:rPr>
                <w:rFonts w:ascii="Times New Roman" w:hAnsi="Times New Roman" w:cs="Times New Roman"/>
              </w:rPr>
              <w:t xml:space="preserve"> Requested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99" w:type="dxa"/>
            <w:gridSpan w:val="10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13E4B525" w14:textId="77777777" w:rsidR="00EC1F5D" w:rsidRPr="008048A2" w:rsidRDefault="00EC1F5D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:rsidRPr="0002606A" w14:paraId="4ABE0A1F" w14:textId="77777777" w:rsidTr="009414F9">
        <w:trPr>
          <w:gridAfter w:val="1"/>
          <w:wAfter w:w="6" w:type="dxa"/>
          <w:trHeight w:val="331"/>
        </w:trPr>
        <w:tc>
          <w:tcPr>
            <w:tcW w:w="450" w:type="dxa"/>
            <w:vAlign w:val="bottom"/>
          </w:tcPr>
          <w:p w14:paraId="6518F0A4" w14:textId="77777777" w:rsidR="00131B70" w:rsidRPr="008048A2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3" w:type="dxa"/>
            <w:vAlign w:val="bottom"/>
          </w:tcPr>
          <w:p w14:paraId="08D49DF2" w14:textId="5CCD6FA3" w:rsidR="00131B70" w:rsidRPr="008048A2" w:rsidRDefault="00EC1F5D" w:rsidP="00941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131B70">
              <w:rPr>
                <w:rFonts w:ascii="Times New Roman" w:hAnsi="Times New Roman" w:cs="Times New Roman"/>
              </w:rPr>
              <w:t>. Institution</w:t>
            </w:r>
            <w:r w:rsidR="00131B70" w:rsidRPr="008048A2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8299" w:type="dxa"/>
            <w:gridSpan w:val="10"/>
            <w:tcBorders>
              <w:bottom w:val="single" w:sz="4" w:space="0" w:color="auto"/>
            </w:tcBorders>
            <w:vAlign w:val="bottom"/>
          </w:tcPr>
          <w:p w14:paraId="5FBC02A3" w14:textId="77777777" w:rsidR="00131B70" w:rsidRPr="008048A2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:rsidRPr="0002606A" w14:paraId="32AB5898" w14:textId="77777777" w:rsidTr="009414F9">
        <w:trPr>
          <w:gridAfter w:val="1"/>
          <w:wAfter w:w="6" w:type="dxa"/>
          <w:trHeight w:val="331"/>
        </w:trPr>
        <w:tc>
          <w:tcPr>
            <w:tcW w:w="450" w:type="dxa"/>
            <w:vAlign w:val="bottom"/>
          </w:tcPr>
          <w:p w14:paraId="7797181B" w14:textId="77777777" w:rsidR="00131B70" w:rsidRPr="008048A2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3" w:type="dxa"/>
            <w:vAlign w:val="bottom"/>
          </w:tcPr>
          <w:p w14:paraId="7A84C3A2" w14:textId="03F1CACE" w:rsidR="00131B70" w:rsidRPr="008048A2" w:rsidRDefault="00EC1F5D" w:rsidP="00941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31B70">
              <w:rPr>
                <w:rFonts w:ascii="Times New Roman" w:hAnsi="Times New Roman" w:cs="Times New Roman"/>
              </w:rPr>
              <w:t>. Project N</w:t>
            </w:r>
            <w:r w:rsidR="00131B70" w:rsidRPr="008048A2">
              <w:rPr>
                <w:rFonts w:ascii="Times New Roman" w:hAnsi="Times New Roman" w:cs="Times New Roman"/>
              </w:rPr>
              <w:t>umber:</w:t>
            </w:r>
          </w:p>
        </w:tc>
        <w:tc>
          <w:tcPr>
            <w:tcW w:w="829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52198F" w14:textId="77777777" w:rsidR="00131B70" w:rsidRPr="008048A2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:rsidRPr="0002606A" w14:paraId="6BA418D1" w14:textId="77777777" w:rsidTr="009414F9">
        <w:trPr>
          <w:gridAfter w:val="1"/>
          <w:wAfter w:w="6" w:type="dxa"/>
          <w:trHeight w:val="331"/>
        </w:trPr>
        <w:tc>
          <w:tcPr>
            <w:tcW w:w="450" w:type="dxa"/>
            <w:vAlign w:val="bottom"/>
          </w:tcPr>
          <w:p w14:paraId="72728A4B" w14:textId="77777777" w:rsidR="00131B70" w:rsidRPr="008048A2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3" w:type="dxa"/>
            <w:vAlign w:val="bottom"/>
          </w:tcPr>
          <w:p w14:paraId="2F305F9A" w14:textId="7149637B" w:rsidR="00131B70" w:rsidRPr="008048A2" w:rsidRDefault="00EC1F5D" w:rsidP="00941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131B70">
              <w:rPr>
                <w:rFonts w:ascii="Times New Roman" w:hAnsi="Times New Roman" w:cs="Times New Roman"/>
              </w:rPr>
              <w:t>. Project N</w:t>
            </w:r>
            <w:r w:rsidR="00131B70" w:rsidRPr="008048A2">
              <w:rPr>
                <w:rFonts w:ascii="Times New Roman" w:hAnsi="Times New Roman" w:cs="Times New Roman"/>
              </w:rPr>
              <w:t>ame:</w:t>
            </w:r>
          </w:p>
        </w:tc>
        <w:tc>
          <w:tcPr>
            <w:tcW w:w="8299" w:type="dxa"/>
            <w:gridSpan w:val="10"/>
            <w:tcBorders>
              <w:bottom w:val="single" w:sz="4" w:space="0" w:color="auto"/>
            </w:tcBorders>
            <w:vAlign w:val="bottom"/>
          </w:tcPr>
          <w:p w14:paraId="6DD05043" w14:textId="77777777" w:rsidR="00131B70" w:rsidRPr="008048A2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:rsidRPr="0002606A" w14:paraId="7CAEF794" w14:textId="77777777" w:rsidTr="009414F9">
        <w:trPr>
          <w:gridAfter w:val="1"/>
          <w:wAfter w:w="6" w:type="dxa"/>
          <w:trHeight w:val="331"/>
        </w:trPr>
        <w:tc>
          <w:tcPr>
            <w:tcW w:w="450" w:type="dxa"/>
            <w:vAlign w:val="bottom"/>
          </w:tcPr>
          <w:p w14:paraId="1158FB25" w14:textId="77777777" w:rsidR="00131B70" w:rsidRPr="008048A2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3" w:type="dxa"/>
            <w:vAlign w:val="bottom"/>
          </w:tcPr>
          <w:p w14:paraId="1DA77F9A" w14:textId="239931E8" w:rsidR="00131B70" w:rsidRPr="008048A2" w:rsidRDefault="00EC1F5D" w:rsidP="00941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131B70">
              <w:rPr>
                <w:rFonts w:ascii="Times New Roman" w:hAnsi="Times New Roman" w:cs="Times New Roman"/>
              </w:rPr>
              <w:t>. Project S</w:t>
            </w:r>
            <w:r w:rsidR="00131B70" w:rsidRPr="008048A2">
              <w:rPr>
                <w:rFonts w:ascii="Times New Roman" w:hAnsi="Times New Roman" w:cs="Times New Roman"/>
              </w:rPr>
              <w:t>ponsor:</w:t>
            </w:r>
          </w:p>
        </w:tc>
        <w:tc>
          <w:tcPr>
            <w:tcW w:w="829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D70386" w14:textId="77777777" w:rsidR="00131B70" w:rsidRPr="008048A2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:rsidRPr="0002606A" w14:paraId="7A6C0580" w14:textId="77777777" w:rsidTr="009414F9">
        <w:trPr>
          <w:trHeight w:val="331"/>
        </w:trPr>
        <w:tc>
          <w:tcPr>
            <w:tcW w:w="450" w:type="dxa"/>
            <w:vAlign w:val="bottom"/>
          </w:tcPr>
          <w:p w14:paraId="5F5CE90B" w14:textId="77777777" w:rsidR="00131B70" w:rsidRPr="008048A2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3" w:type="dxa"/>
            <w:vAlign w:val="bottom"/>
          </w:tcPr>
          <w:p w14:paraId="0A6523A4" w14:textId="4A216BC8" w:rsidR="00131B70" w:rsidRPr="008048A2" w:rsidRDefault="00EC1F5D" w:rsidP="00941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131B70">
              <w:rPr>
                <w:rFonts w:ascii="Times New Roman" w:hAnsi="Times New Roman" w:cs="Times New Roman"/>
              </w:rPr>
              <w:t>. Project D</w:t>
            </w:r>
            <w:r w:rsidR="00131B70" w:rsidRPr="008048A2">
              <w:rPr>
                <w:rFonts w:ascii="Times New Roman" w:hAnsi="Times New Roman" w:cs="Times New Roman"/>
              </w:rPr>
              <w:t>irector: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14F97B" w14:textId="77777777" w:rsidR="00131B70" w:rsidRPr="008048A2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gridSpan w:val="3"/>
            <w:vAlign w:val="bottom"/>
          </w:tcPr>
          <w:p w14:paraId="70B3D8A5" w14:textId="68B79796" w:rsidR="00131B70" w:rsidRPr="008048A2" w:rsidRDefault="00EC1F5D" w:rsidP="009414F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131B70" w:rsidRPr="00132F02">
              <w:rPr>
                <w:rFonts w:ascii="Times New Roman" w:hAnsi="Times New Roman" w:cs="Times New Roman"/>
              </w:rPr>
              <w:t>. Principal</w:t>
            </w:r>
            <w:r w:rsidR="00131B70">
              <w:rPr>
                <w:rFonts w:ascii="Times New Roman" w:hAnsi="Times New Roman" w:cs="Times New Roman"/>
              </w:rPr>
              <w:t xml:space="preserve"> I</w:t>
            </w:r>
            <w:r w:rsidR="00131B70" w:rsidRPr="008048A2">
              <w:rPr>
                <w:rFonts w:ascii="Times New Roman" w:hAnsi="Times New Roman" w:cs="Times New Roman"/>
              </w:rPr>
              <w:t>nvestigator:</w:t>
            </w:r>
          </w:p>
        </w:tc>
        <w:tc>
          <w:tcPr>
            <w:tcW w:w="2374" w:type="dxa"/>
            <w:gridSpan w:val="2"/>
            <w:tcBorders>
              <w:bottom w:val="single" w:sz="4" w:space="0" w:color="auto"/>
            </w:tcBorders>
            <w:vAlign w:val="bottom"/>
          </w:tcPr>
          <w:p w14:paraId="3E8B2089" w14:textId="77777777" w:rsidR="00131B70" w:rsidRPr="008048A2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:rsidRPr="0002606A" w14:paraId="66EDD7B7" w14:textId="77777777" w:rsidTr="009414F9">
        <w:trPr>
          <w:gridAfter w:val="1"/>
          <w:wAfter w:w="6" w:type="dxa"/>
          <w:trHeight w:val="331"/>
        </w:trPr>
        <w:tc>
          <w:tcPr>
            <w:tcW w:w="450" w:type="dxa"/>
            <w:vAlign w:val="bottom"/>
          </w:tcPr>
          <w:p w14:paraId="73EE39F7" w14:textId="77777777" w:rsidR="00131B70" w:rsidRPr="008048A2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  <w:gridSpan w:val="2"/>
            <w:vAlign w:val="bottom"/>
          </w:tcPr>
          <w:p w14:paraId="1532A741" w14:textId="3FCD2812" w:rsidR="00131B70" w:rsidRPr="008048A2" w:rsidRDefault="00EC1F5D" w:rsidP="00941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131B70">
              <w:rPr>
                <w:rFonts w:ascii="Times New Roman" w:hAnsi="Times New Roman" w:cs="Times New Roman"/>
              </w:rPr>
              <w:t xml:space="preserve">. </w:t>
            </w:r>
            <w:r w:rsidR="00131B70" w:rsidRPr="008048A2">
              <w:rPr>
                <w:rFonts w:ascii="Times New Roman" w:hAnsi="Times New Roman" w:cs="Times New Roman"/>
              </w:rPr>
              <w:t>Date(s) of fieldwork:</w:t>
            </w:r>
          </w:p>
        </w:tc>
        <w:tc>
          <w:tcPr>
            <w:tcW w:w="1080" w:type="dxa"/>
            <w:gridSpan w:val="2"/>
            <w:vAlign w:val="bottom"/>
          </w:tcPr>
          <w:p w14:paraId="53471917" w14:textId="77777777" w:rsidR="00131B70" w:rsidRPr="008048A2" w:rsidRDefault="00131B70" w:rsidP="009414F9">
            <w:pPr>
              <w:jc w:val="right"/>
              <w:rPr>
                <w:rFonts w:ascii="Times New Roman" w:hAnsi="Times New Roman" w:cs="Times New Roman"/>
              </w:rPr>
            </w:pPr>
            <w:r w:rsidRPr="008048A2">
              <w:rPr>
                <w:rFonts w:ascii="Times New Roman" w:hAnsi="Times New Roman" w:cs="Times New Roman"/>
              </w:rPr>
              <w:t>From:</w:t>
            </w: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  <w:vAlign w:val="bottom"/>
          </w:tcPr>
          <w:p w14:paraId="699A7533" w14:textId="77777777" w:rsidR="00131B70" w:rsidRPr="008048A2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bottom"/>
          </w:tcPr>
          <w:p w14:paraId="658F0A4E" w14:textId="77777777" w:rsidR="00131B70" w:rsidRPr="008048A2" w:rsidRDefault="00131B70" w:rsidP="009414F9">
            <w:pPr>
              <w:jc w:val="right"/>
              <w:rPr>
                <w:rFonts w:ascii="Times New Roman" w:hAnsi="Times New Roman" w:cs="Times New Roman"/>
              </w:rPr>
            </w:pPr>
            <w:r w:rsidRPr="008048A2">
              <w:rPr>
                <w:rFonts w:ascii="Times New Roman" w:hAnsi="Times New Roman" w:cs="Times New Roman"/>
              </w:rPr>
              <w:t>To: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3B8B37F0" w14:textId="77777777" w:rsidR="00131B70" w:rsidRPr="008048A2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324620" w:rsidRPr="0002606A" w14:paraId="2A6C06A1" w14:textId="77777777" w:rsidTr="00EE5D6C">
        <w:trPr>
          <w:gridAfter w:val="1"/>
          <w:wAfter w:w="6" w:type="dxa"/>
          <w:trHeight w:val="331"/>
        </w:trPr>
        <w:tc>
          <w:tcPr>
            <w:tcW w:w="450" w:type="dxa"/>
            <w:vAlign w:val="bottom"/>
          </w:tcPr>
          <w:p w14:paraId="18C5BA02" w14:textId="77777777" w:rsidR="00324620" w:rsidRPr="008048A2" w:rsidRDefault="0032462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gridSpan w:val="3"/>
            <w:vAlign w:val="bottom"/>
          </w:tcPr>
          <w:p w14:paraId="5D28D0C3" w14:textId="43861816" w:rsidR="00324620" w:rsidRPr="008048A2" w:rsidRDefault="00EC1F5D" w:rsidP="00941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="00324620" w:rsidRPr="00BC541D">
              <w:rPr>
                <w:rFonts w:ascii="Times New Roman" w:hAnsi="Times New Roman" w:cs="Times New Roman"/>
              </w:rPr>
              <w:t>.</w:t>
            </w:r>
            <w:r w:rsidR="00324620">
              <w:rPr>
                <w:rFonts w:ascii="Times New Roman" w:hAnsi="Times New Roman" w:cs="Times New Roman"/>
              </w:rPr>
              <w:t xml:space="preserve"> </w:t>
            </w:r>
            <w:r w:rsidR="00324620" w:rsidRPr="00BC541D">
              <w:rPr>
                <w:rFonts w:ascii="Times New Roman" w:hAnsi="Times New Roman" w:cs="Times New Roman"/>
              </w:rPr>
              <w:t xml:space="preserve">ASM </w:t>
            </w:r>
            <w:r w:rsidR="00324620">
              <w:rPr>
                <w:rFonts w:ascii="Times New Roman" w:hAnsi="Times New Roman" w:cs="Times New Roman"/>
              </w:rPr>
              <w:t xml:space="preserve">site(s) to be </w:t>
            </w:r>
            <w:r w:rsidR="00EE5D6C">
              <w:rPr>
                <w:rFonts w:ascii="Times New Roman" w:hAnsi="Times New Roman" w:cs="Times New Roman"/>
              </w:rPr>
              <w:t>updated</w:t>
            </w:r>
            <w:r w:rsidR="0032462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42" w:type="dxa"/>
            <w:gridSpan w:val="8"/>
            <w:tcBorders>
              <w:bottom w:val="single" w:sz="4" w:space="0" w:color="auto"/>
            </w:tcBorders>
            <w:vAlign w:val="bottom"/>
          </w:tcPr>
          <w:p w14:paraId="5B8F7AEF" w14:textId="40A03548" w:rsidR="00324620" w:rsidRPr="008048A2" w:rsidRDefault="0032462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:rsidRPr="0002606A" w14:paraId="454C7050" w14:textId="77777777" w:rsidTr="009414F9">
        <w:trPr>
          <w:gridAfter w:val="1"/>
          <w:wAfter w:w="6" w:type="dxa"/>
          <w:trHeight w:val="70"/>
        </w:trPr>
        <w:tc>
          <w:tcPr>
            <w:tcW w:w="10782" w:type="dxa"/>
            <w:gridSpan w:val="12"/>
            <w:vAlign w:val="bottom"/>
          </w:tcPr>
          <w:p w14:paraId="4D79660A" w14:textId="77777777" w:rsidR="00131B70" w:rsidRPr="00132F02" w:rsidRDefault="00131B70" w:rsidP="009414F9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tbl>
      <w:tblPr>
        <w:tblStyle w:val="TableGrid1"/>
        <w:tblW w:w="10800" w:type="dxa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270"/>
        <w:gridCol w:w="4145"/>
        <w:gridCol w:w="265"/>
        <w:gridCol w:w="450"/>
        <w:gridCol w:w="2160"/>
        <w:gridCol w:w="2610"/>
      </w:tblGrid>
      <w:tr w:rsidR="00C716AE" w:rsidRPr="00337E4A" w14:paraId="40224E05" w14:textId="77777777" w:rsidTr="00E50523">
        <w:trPr>
          <w:trHeight w:val="331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FE4178" w14:textId="0754990F" w:rsidR="00C716AE" w:rsidRPr="00337E4A" w:rsidRDefault="00C716AE" w:rsidP="00E50523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 xml:space="preserve">Section </w:t>
            </w:r>
            <w:r w:rsidR="00456BF2">
              <w:rPr>
                <w:b/>
                <w:sz w:val="22"/>
                <w:szCs w:val="22"/>
              </w:rPr>
              <w:t>2</w:t>
            </w:r>
            <w:r w:rsidRPr="00337E4A">
              <w:rPr>
                <w:b/>
                <w:sz w:val="22"/>
                <w:szCs w:val="22"/>
              </w:rPr>
              <w:t>. Type(s) of Investigation</w:t>
            </w:r>
          </w:p>
        </w:tc>
      </w:tr>
      <w:tr w:rsidR="0042389F" w:rsidRPr="00337E4A" w14:paraId="43726041" w14:textId="77777777" w:rsidTr="0060569A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7DCD8" w14:textId="77777777" w:rsidR="0042389F" w:rsidRPr="00337E4A" w:rsidRDefault="0042389F" w:rsidP="00614AE9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65907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80522A" w14:textId="77777777" w:rsidR="0042389F" w:rsidRPr="00337E4A" w:rsidRDefault="0042389F" w:rsidP="00614AE9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CED4C" w14:textId="6532548A" w:rsidR="0042389F" w:rsidRPr="00337E4A" w:rsidRDefault="00BF1A0A" w:rsidP="00614AE9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2389F" w:rsidRPr="00337E4A">
              <w:rPr>
                <w:sz w:val="22"/>
                <w:szCs w:val="22"/>
              </w:rPr>
              <w:t>rchaeological non-collection survey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866DC" w14:textId="77777777" w:rsidR="0042389F" w:rsidRPr="00337E4A" w:rsidRDefault="0042389F" w:rsidP="00614AE9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CEA39" w14:textId="5EFFD43A" w:rsidR="0042389F" w:rsidRPr="00337E4A" w:rsidRDefault="0042389F" w:rsidP="00614AE9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</w:tr>
      <w:tr w:rsidR="00027A7A" w:rsidRPr="00337E4A" w14:paraId="5934B0B9" w14:textId="77777777" w:rsidTr="0060569A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523E6" w14:textId="77777777" w:rsidR="00027A7A" w:rsidRPr="00337E4A" w:rsidRDefault="00027A7A" w:rsidP="00614AE9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F1BCC" w14:textId="77777777" w:rsidR="00027A7A" w:rsidRDefault="00027A7A" w:rsidP="00614AE9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0A7DB" w14:textId="77777777" w:rsidR="00027A7A" w:rsidRPr="00337E4A" w:rsidRDefault="00027A7A" w:rsidP="00614AE9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429C9" w14:textId="77777777" w:rsidR="00027A7A" w:rsidRPr="00FC6A1A" w:rsidRDefault="00027A7A" w:rsidP="00614AE9">
            <w:pPr>
              <w:pStyle w:val="BodyText2"/>
              <w:tabs>
                <w:tab w:val="left" w:pos="360"/>
                <w:tab w:val="left" w:pos="1620"/>
              </w:tabs>
              <w:rPr>
                <w:i/>
                <w:sz w:val="22"/>
                <w:szCs w:val="22"/>
              </w:rPr>
            </w:pPr>
            <w:r w:rsidRPr="00FC6A1A">
              <w:rPr>
                <w:i/>
                <w:sz w:val="22"/>
                <w:szCs w:val="22"/>
              </w:rPr>
              <w:t>If non-collection survey, specify Arizona Antiquities Act Blanket Permit No.: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B7218" w14:textId="3D0D4DF3" w:rsidR="00027A7A" w:rsidRPr="00FC6A1A" w:rsidRDefault="00027A7A" w:rsidP="00614AE9">
            <w:pPr>
              <w:pStyle w:val="BodyText2"/>
              <w:tabs>
                <w:tab w:val="left" w:pos="360"/>
                <w:tab w:val="left" w:pos="1620"/>
              </w:tabs>
              <w:rPr>
                <w:i/>
                <w:sz w:val="22"/>
                <w:szCs w:val="22"/>
              </w:rPr>
            </w:pPr>
          </w:p>
        </w:tc>
      </w:tr>
      <w:tr w:rsidR="00FC6A1A" w:rsidRPr="00337E4A" w14:paraId="40D30D5A" w14:textId="77777777" w:rsidTr="0060569A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36566" w14:textId="77777777" w:rsidR="00FC6A1A" w:rsidRPr="00337E4A" w:rsidRDefault="00FC6A1A" w:rsidP="00FC6A1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104016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FB5ADFB" w14:textId="77777777" w:rsidR="00FC6A1A" w:rsidRPr="00337E4A" w:rsidRDefault="00FC6A1A" w:rsidP="00FC6A1A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04B4E" w14:textId="77777777" w:rsidR="00FC6A1A" w:rsidRPr="00337E4A" w:rsidRDefault="00FC6A1A" w:rsidP="00FC6A1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Archaeological collection survey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5B000" w14:textId="77777777" w:rsidR="00FC6A1A" w:rsidRPr="00337E4A" w:rsidRDefault="00FC6A1A" w:rsidP="00FC6A1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406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F2DC079" w14:textId="22666C32" w:rsidR="00FC6A1A" w:rsidRPr="00337E4A" w:rsidRDefault="00FC6A1A" w:rsidP="00FC6A1A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DBEF2" w14:textId="4E51901B" w:rsidR="00FC6A1A" w:rsidRPr="00337E4A" w:rsidRDefault="00FC6A1A" w:rsidP="00FC6A1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Archaeological excavation</w:t>
            </w:r>
          </w:p>
        </w:tc>
      </w:tr>
      <w:tr w:rsidR="00FC6A1A" w:rsidRPr="00337E4A" w14:paraId="7EBD61F7" w14:textId="77777777" w:rsidTr="00FC6A1A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3FB73" w14:textId="77777777" w:rsidR="00FC6A1A" w:rsidRPr="00337E4A" w:rsidRDefault="00FC6A1A" w:rsidP="00FC6A1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23338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2C26F1A" w14:textId="77777777" w:rsidR="00FC6A1A" w:rsidRPr="00337E4A" w:rsidRDefault="00FC6A1A" w:rsidP="00FC6A1A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D09E5" w14:textId="77777777" w:rsidR="00FC6A1A" w:rsidRPr="00337E4A" w:rsidRDefault="00FC6A1A" w:rsidP="00FC6A1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Archaeological testing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15AAD" w14:textId="77777777" w:rsidR="00FC6A1A" w:rsidRPr="00337E4A" w:rsidRDefault="00FC6A1A" w:rsidP="00FC6A1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27564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A607971" w14:textId="2A1242C3" w:rsidR="00FC6A1A" w:rsidRPr="00337E4A" w:rsidRDefault="00FC6A1A" w:rsidP="00FC6A1A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F8851" w14:textId="1997FC59" w:rsidR="00FC6A1A" w:rsidRPr="00337E4A" w:rsidRDefault="00FC6A1A" w:rsidP="00FC6A1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Archaeological site monitoring</w:t>
            </w:r>
          </w:p>
        </w:tc>
      </w:tr>
      <w:tr w:rsidR="00D47286" w:rsidRPr="00337E4A" w14:paraId="09EB15FD" w14:textId="77777777" w:rsidTr="00D47286">
        <w:trPr>
          <w:trHeight w:val="68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0C966" w14:textId="76F740E0" w:rsidR="00D47286" w:rsidRPr="00D47286" w:rsidRDefault="00D47286" w:rsidP="00FC6A1A">
            <w:pPr>
              <w:pStyle w:val="BodyText2"/>
              <w:tabs>
                <w:tab w:val="left" w:pos="360"/>
                <w:tab w:val="left" w:pos="1620"/>
              </w:tabs>
              <w:rPr>
                <w:sz w:val="12"/>
                <w:szCs w:val="22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060"/>
        <w:gridCol w:w="900"/>
        <w:gridCol w:w="1260"/>
        <w:gridCol w:w="2340"/>
        <w:gridCol w:w="2772"/>
      </w:tblGrid>
      <w:tr w:rsidR="00531621" w:rsidRPr="008F7E53" w14:paraId="1273A3DF" w14:textId="77777777" w:rsidTr="009414F9">
        <w:trPr>
          <w:trHeight w:val="331"/>
        </w:trPr>
        <w:tc>
          <w:tcPr>
            <w:tcW w:w="1078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B2E18A0" w14:textId="0754990F" w:rsidR="00531621" w:rsidRPr="008048A2" w:rsidRDefault="00531621" w:rsidP="009414F9">
            <w:pPr>
              <w:rPr>
                <w:rFonts w:ascii="Times New Roman" w:hAnsi="Times New Roman" w:cs="Times New Roman"/>
                <w:b/>
              </w:rPr>
            </w:pPr>
            <w:r w:rsidRPr="008048A2">
              <w:rPr>
                <w:rFonts w:ascii="Times New Roman" w:hAnsi="Times New Roman" w:cs="Times New Roman"/>
                <w:b/>
              </w:rPr>
              <w:t xml:space="preserve">Section </w:t>
            </w:r>
            <w:r w:rsidR="00456BF2">
              <w:rPr>
                <w:rFonts w:ascii="Times New Roman" w:hAnsi="Times New Roman" w:cs="Times New Roman"/>
                <w:b/>
              </w:rPr>
              <w:t>3</w:t>
            </w:r>
            <w:r w:rsidRPr="008048A2">
              <w:rPr>
                <w:rFonts w:ascii="Times New Roman" w:hAnsi="Times New Roman" w:cs="Times New Roman"/>
                <w:b/>
              </w:rPr>
              <w:t>. Project Location</w:t>
            </w:r>
          </w:p>
        </w:tc>
      </w:tr>
      <w:tr w:rsidR="00131B70" w14:paraId="6DC9054A" w14:textId="77777777" w:rsidTr="00E16785">
        <w:trPr>
          <w:trHeight w:val="331"/>
        </w:trPr>
        <w:tc>
          <w:tcPr>
            <w:tcW w:w="450" w:type="dxa"/>
            <w:vAlign w:val="bottom"/>
          </w:tcPr>
          <w:p w14:paraId="5B69C0E3" w14:textId="77777777" w:rsidR="00131B70" w:rsidRPr="008048A2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0" w:type="dxa"/>
            <w:gridSpan w:val="2"/>
            <w:vAlign w:val="bottom"/>
          </w:tcPr>
          <w:p w14:paraId="0319BD07" w14:textId="77777777" w:rsidR="00131B70" w:rsidRPr="008048A2" w:rsidRDefault="00131B70" w:rsidP="00941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r w:rsidRPr="008048A2">
              <w:rPr>
                <w:rFonts w:ascii="Times New Roman" w:hAnsi="Times New Roman" w:cs="Times New Roman"/>
              </w:rPr>
              <w:t>Land ownership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507">
              <w:rPr>
                <w:rFonts w:ascii="Times New Roman" w:hAnsi="Times New Roman" w:cs="Times New Roman"/>
                <w:i/>
              </w:rPr>
              <w:t>(specifically identify)</w:t>
            </w:r>
            <w:r w:rsidRPr="008048A2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6372" w:type="dxa"/>
            <w:gridSpan w:val="3"/>
            <w:tcBorders>
              <w:bottom w:val="single" w:sz="4" w:space="0" w:color="auto"/>
            </w:tcBorders>
            <w:vAlign w:val="bottom"/>
          </w:tcPr>
          <w:p w14:paraId="0D7572FD" w14:textId="77777777" w:rsidR="00131B70" w:rsidRPr="008048A2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14:paraId="327F3555" w14:textId="77777777" w:rsidTr="00E16785">
        <w:trPr>
          <w:trHeight w:val="331"/>
        </w:trPr>
        <w:tc>
          <w:tcPr>
            <w:tcW w:w="450" w:type="dxa"/>
            <w:vAlign w:val="bottom"/>
          </w:tcPr>
          <w:p w14:paraId="53DCCD43" w14:textId="77777777" w:rsidR="00131B70" w:rsidRPr="008048A2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vAlign w:val="bottom"/>
          </w:tcPr>
          <w:p w14:paraId="58BB5409" w14:textId="77777777" w:rsidR="00131B70" w:rsidRPr="008048A2" w:rsidRDefault="00131B70" w:rsidP="00941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r w:rsidRPr="008048A2">
              <w:rPr>
                <w:rFonts w:ascii="Times New Roman" w:hAnsi="Times New Roman" w:cs="Times New Roman"/>
              </w:rPr>
              <w:t>7.5’ USGS quadrangle(s):</w:t>
            </w:r>
          </w:p>
        </w:tc>
        <w:tc>
          <w:tcPr>
            <w:tcW w:w="7272" w:type="dxa"/>
            <w:gridSpan w:val="4"/>
            <w:tcBorders>
              <w:bottom w:val="single" w:sz="4" w:space="0" w:color="auto"/>
            </w:tcBorders>
            <w:vAlign w:val="bottom"/>
          </w:tcPr>
          <w:p w14:paraId="2593CF2A" w14:textId="77777777" w:rsidR="00131B70" w:rsidRPr="008048A2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14:paraId="7AD6EEE4" w14:textId="77777777" w:rsidTr="009414F9">
        <w:trPr>
          <w:trHeight w:val="331"/>
        </w:trPr>
        <w:tc>
          <w:tcPr>
            <w:tcW w:w="450" w:type="dxa"/>
            <w:vAlign w:val="bottom"/>
          </w:tcPr>
          <w:p w14:paraId="552DC4C3" w14:textId="77777777" w:rsidR="00131B70" w:rsidRPr="008048A2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2" w:type="dxa"/>
            <w:gridSpan w:val="5"/>
            <w:vAlign w:val="bottom"/>
          </w:tcPr>
          <w:p w14:paraId="57E2403C" w14:textId="77777777" w:rsidR="00131B70" w:rsidRPr="008048A2" w:rsidRDefault="00131B70" w:rsidP="009414F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c. </w:t>
            </w:r>
            <w:r w:rsidRPr="008048A2">
              <w:rPr>
                <w:rFonts w:ascii="Times New Roman" w:hAnsi="Times New Roman" w:cs="Times New Roman"/>
              </w:rPr>
              <w:t xml:space="preserve">Legal Description: </w:t>
            </w:r>
            <w:r w:rsidRPr="008048A2">
              <w:rPr>
                <w:rFonts w:ascii="Times New Roman" w:hAnsi="Times New Roman" w:cs="Times New Roman"/>
                <w:i/>
              </w:rPr>
              <w:t xml:space="preserve">Use the table below to list the Baseline and Meridian, Township, Range and Section. </w:t>
            </w:r>
          </w:p>
          <w:p w14:paraId="1DC71E02" w14:textId="77777777" w:rsidR="00131B70" w:rsidRPr="008048A2" w:rsidRDefault="00131B70" w:rsidP="009414F9">
            <w:pPr>
              <w:rPr>
                <w:rFonts w:ascii="Times New Roman" w:hAnsi="Times New Roman" w:cs="Times New Roman"/>
              </w:rPr>
            </w:pPr>
            <w:r w:rsidRPr="008048A2">
              <w:rPr>
                <w:rFonts w:ascii="Times New Roman" w:hAnsi="Times New Roman" w:cs="Times New Roman"/>
                <w:b/>
                <w:i/>
              </w:rPr>
              <w:t>List one TRS per line</w:t>
            </w:r>
            <w:r w:rsidRPr="008048A2">
              <w:rPr>
                <w:rFonts w:ascii="Times New Roman" w:hAnsi="Times New Roman" w:cs="Times New Roman"/>
                <w:i/>
              </w:rPr>
              <w:t xml:space="preserve">. </w:t>
            </w:r>
            <w:r w:rsidRPr="008048A2">
              <w:rPr>
                <w:rFonts w:ascii="Times New Roman" w:hAnsi="Times New Roman" w:cs="Times New Roman"/>
                <w:i/>
                <w:iCs/>
              </w:rPr>
              <w:t>If land is unplatted give estimated Townships and Ranges and list section as unplatted.</w:t>
            </w:r>
          </w:p>
        </w:tc>
      </w:tr>
      <w:tr w:rsidR="00131B70" w14:paraId="218683FB" w14:textId="77777777" w:rsidTr="009414F9">
        <w:trPr>
          <w:trHeight w:val="331"/>
        </w:trPr>
        <w:tc>
          <w:tcPr>
            <w:tcW w:w="450" w:type="dxa"/>
            <w:vAlign w:val="bottom"/>
          </w:tcPr>
          <w:p w14:paraId="22979B90" w14:textId="77777777" w:rsidR="00131B70" w:rsidRPr="008048A2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2D37AB2C" w14:textId="77777777" w:rsidR="00131B70" w:rsidRPr="00132F02" w:rsidRDefault="00131B70" w:rsidP="009414F9">
            <w:pPr>
              <w:rPr>
                <w:rFonts w:ascii="Times New Roman" w:hAnsi="Times New Roman" w:cs="Times New Roman"/>
                <w:b/>
                <w:i/>
              </w:rPr>
            </w:pPr>
            <w:r w:rsidRPr="00132F02">
              <w:rPr>
                <w:rFonts w:ascii="Times New Roman" w:hAnsi="Times New Roman" w:cs="Times New Roman"/>
                <w:b/>
                <w:i/>
              </w:rPr>
              <w:t>Baseline and Meridian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14:paraId="4BAE71E1" w14:textId="77777777" w:rsidR="00131B70" w:rsidRPr="00132F02" w:rsidRDefault="00131B70" w:rsidP="009414F9">
            <w:pPr>
              <w:rPr>
                <w:rFonts w:ascii="Times New Roman" w:hAnsi="Times New Roman" w:cs="Times New Roman"/>
                <w:b/>
                <w:i/>
              </w:rPr>
            </w:pPr>
            <w:r w:rsidRPr="00132F02">
              <w:rPr>
                <w:rFonts w:ascii="Times New Roman" w:hAnsi="Times New Roman" w:cs="Times New Roman"/>
                <w:b/>
                <w:i/>
              </w:rPr>
              <w:t>Township (N/S)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7E5395BB" w14:textId="77777777" w:rsidR="00131B70" w:rsidRPr="00132F02" w:rsidRDefault="00131B70" w:rsidP="009414F9">
            <w:pPr>
              <w:rPr>
                <w:rFonts w:ascii="Times New Roman" w:hAnsi="Times New Roman" w:cs="Times New Roman"/>
                <w:b/>
                <w:i/>
              </w:rPr>
            </w:pPr>
            <w:r w:rsidRPr="00132F02">
              <w:rPr>
                <w:rFonts w:ascii="Times New Roman" w:hAnsi="Times New Roman" w:cs="Times New Roman"/>
                <w:b/>
                <w:i/>
              </w:rPr>
              <w:t>Range (E/W)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67A434B2" w14:textId="77777777" w:rsidR="00131B70" w:rsidRPr="00132F02" w:rsidRDefault="00131B70" w:rsidP="009414F9">
            <w:pPr>
              <w:rPr>
                <w:rFonts w:ascii="Times New Roman" w:hAnsi="Times New Roman" w:cs="Times New Roman"/>
                <w:b/>
                <w:i/>
              </w:rPr>
            </w:pPr>
            <w:r w:rsidRPr="00132F02">
              <w:rPr>
                <w:rFonts w:ascii="Times New Roman" w:hAnsi="Times New Roman" w:cs="Times New Roman"/>
                <w:b/>
                <w:i/>
              </w:rPr>
              <w:t>Section (List one per line)</w:t>
            </w:r>
          </w:p>
        </w:tc>
      </w:tr>
      <w:tr w:rsidR="00131B70" w14:paraId="4110735C" w14:textId="77777777" w:rsidTr="009414F9">
        <w:trPr>
          <w:trHeight w:val="331"/>
        </w:trPr>
        <w:tc>
          <w:tcPr>
            <w:tcW w:w="450" w:type="dxa"/>
            <w:vAlign w:val="bottom"/>
          </w:tcPr>
          <w:p w14:paraId="4081FC91" w14:textId="77777777" w:rsidR="00131B70" w:rsidRPr="008048A2" w:rsidRDefault="00131B70" w:rsidP="009414F9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30BFC" w14:textId="77777777" w:rsidR="00131B70" w:rsidRPr="00D73069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9D10" w14:textId="77777777" w:rsidR="00131B70" w:rsidRPr="00D73069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9327A" w14:textId="77777777" w:rsidR="00131B70" w:rsidRPr="00D73069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982269E" w14:textId="77777777" w:rsidR="00131B70" w:rsidRPr="00D73069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14:paraId="4B9EF78B" w14:textId="77777777" w:rsidTr="009414F9">
        <w:trPr>
          <w:trHeight w:val="331"/>
        </w:trPr>
        <w:tc>
          <w:tcPr>
            <w:tcW w:w="450" w:type="dxa"/>
            <w:vAlign w:val="bottom"/>
          </w:tcPr>
          <w:p w14:paraId="034B29E8" w14:textId="77777777" w:rsidR="00131B70" w:rsidRPr="008048A2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36140" w14:textId="77777777" w:rsidR="00131B70" w:rsidRPr="00D73069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6C864" w14:textId="77777777" w:rsidR="00131B70" w:rsidRPr="00D73069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283B6" w14:textId="77777777" w:rsidR="00131B70" w:rsidRPr="00D73069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C3BFBA" w14:textId="77777777" w:rsidR="00131B70" w:rsidRPr="00D73069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794377" w14:paraId="5501C91E" w14:textId="77777777" w:rsidTr="009414F9">
        <w:trPr>
          <w:trHeight w:val="331"/>
        </w:trPr>
        <w:tc>
          <w:tcPr>
            <w:tcW w:w="450" w:type="dxa"/>
            <w:vAlign w:val="bottom"/>
          </w:tcPr>
          <w:p w14:paraId="5AE87CAE" w14:textId="77777777" w:rsidR="00794377" w:rsidRPr="008048A2" w:rsidRDefault="00794377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3FB73" w14:textId="77777777" w:rsidR="00794377" w:rsidRPr="00D73069" w:rsidRDefault="00794377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23542" w14:textId="77777777" w:rsidR="00794377" w:rsidRPr="00D73069" w:rsidRDefault="00794377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1ED94" w14:textId="77777777" w:rsidR="00794377" w:rsidRPr="00D73069" w:rsidRDefault="00794377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0144757" w14:textId="77777777" w:rsidR="00794377" w:rsidRPr="00D73069" w:rsidRDefault="00794377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14:paraId="381DD282" w14:textId="77777777" w:rsidTr="009414F9">
        <w:trPr>
          <w:trHeight w:val="331"/>
        </w:trPr>
        <w:tc>
          <w:tcPr>
            <w:tcW w:w="450" w:type="dxa"/>
            <w:vAlign w:val="bottom"/>
          </w:tcPr>
          <w:p w14:paraId="2C8B7972" w14:textId="77777777" w:rsidR="00131B70" w:rsidRPr="008048A2" w:rsidRDefault="00131B70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EDE1B" w14:textId="77777777" w:rsidR="00131B70" w:rsidRPr="00D73069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BADE4" w14:textId="77777777" w:rsidR="00131B70" w:rsidRPr="00D73069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AD5E0" w14:textId="77777777" w:rsidR="00131B70" w:rsidRPr="00D73069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5BC83F" w14:textId="77777777" w:rsidR="00131B70" w:rsidRPr="00D73069" w:rsidRDefault="00131B70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A95245" w14:paraId="60C7BA0F" w14:textId="77777777" w:rsidTr="009414F9">
        <w:trPr>
          <w:trHeight w:val="331"/>
        </w:trPr>
        <w:tc>
          <w:tcPr>
            <w:tcW w:w="450" w:type="dxa"/>
            <w:vAlign w:val="bottom"/>
          </w:tcPr>
          <w:p w14:paraId="75F94F89" w14:textId="77777777" w:rsidR="00A95245" w:rsidRPr="008048A2" w:rsidRDefault="00A95245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D31D4" w14:textId="77777777" w:rsidR="00A95245" w:rsidRPr="00D73069" w:rsidRDefault="00A95245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D83FC" w14:textId="77777777" w:rsidR="00A95245" w:rsidRPr="00D73069" w:rsidRDefault="00A95245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D18A9" w14:textId="77777777" w:rsidR="00A95245" w:rsidRPr="00D73069" w:rsidRDefault="00A95245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987FB7D" w14:textId="77777777" w:rsidR="00A95245" w:rsidRPr="00D73069" w:rsidRDefault="00A95245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A95245" w14:paraId="3713DA81" w14:textId="77777777" w:rsidTr="009414F9">
        <w:trPr>
          <w:trHeight w:val="331"/>
        </w:trPr>
        <w:tc>
          <w:tcPr>
            <w:tcW w:w="450" w:type="dxa"/>
            <w:vAlign w:val="bottom"/>
          </w:tcPr>
          <w:p w14:paraId="01031D7E" w14:textId="77777777" w:rsidR="00A95245" w:rsidRPr="008048A2" w:rsidRDefault="00A95245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F291C" w14:textId="77777777" w:rsidR="00A95245" w:rsidRPr="00D73069" w:rsidRDefault="00A95245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91C2B" w14:textId="77777777" w:rsidR="00A95245" w:rsidRPr="00D73069" w:rsidRDefault="00A95245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A92E2" w14:textId="77777777" w:rsidR="00A95245" w:rsidRPr="00D73069" w:rsidRDefault="00A95245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51CC35" w14:textId="77777777" w:rsidR="00A95245" w:rsidRPr="00D73069" w:rsidRDefault="00A95245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A95245" w14:paraId="0F25AA69" w14:textId="77777777" w:rsidTr="009414F9">
        <w:trPr>
          <w:trHeight w:val="331"/>
        </w:trPr>
        <w:tc>
          <w:tcPr>
            <w:tcW w:w="450" w:type="dxa"/>
            <w:vAlign w:val="bottom"/>
          </w:tcPr>
          <w:p w14:paraId="2261FFCB" w14:textId="77777777" w:rsidR="00A95245" w:rsidRPr="008048A2" w:rsidRDefault="00A95245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ECF09" w14:textId="77777777" w:rsidR="00A95245" w:rsidRPr="00D73069" w:rsidRDefault="00A95245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96043" w14:textId="77777777" w:rsidR="00A95245" w:rsidRPr="00D73069" w:rsidRDefault="00A95245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EDBEE" w14:textId="77777777" w:rsidR="00A95245" w:rsidRPr="00D73069" w:rsidRDefault="00A95245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82164" w14:textId="77777777" w:rsidR="00A95245" w:rsidRPr="00D73069" w:rsidRDefault="00A95245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2A2342" w14:paraId="09A3DD14" w14:textId="77777777" w:rsidTr="009414F9">
        <w:trPr>
          <w:trHeight w:val="331"/>
        </w:trPr>
        <w:tc>
          <w:tcPr>
            <w:tcW w:w="450" w:type="dxa"/>
            <w:vAlign w:val="bottom"/>
          </w:tcPr>
          <w:p w14:paraId="4C039522" w14:textId="77777777" w:rsidR="002A2342" w:rsidRPr="008048A2" w:rsidRDefault="002A2342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D0CF9" w14:textId="77777777" w:rsidR="002A2342" w:rsidRPr="00D73069" w:rsidRDefault="002A2342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77B36" w14:textId="77777777" w:rsidR="002A2342" w:rsidRPr="00D73069" w:rsidRDefault="002A2342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E766C" w14:textId="77777777" w:rsidR="002A2342" w:rsidRPr="00D73069" w:rsidRDefault="002A2342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41E2BA" w14:textId="77777777" w:rsidR="002A2342" w:rsidRPr="00D73069" w:rsidRDefault="002A2342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2A2342" w14:paraId="2104A20D" w14:textId="77777777" w:rsidTr="009414F9">
        <w:trPr>
          <w:trHeight w:val="331"/>
        </w:trPr>
        <w:tc>
          <w:tcPr>
            <w:tcW w:w="450" w:type="dxa"/>
            <w:vAlign w:val="bottom"/>
          </w:tcPr>
          <w:p w14:paraId="463271D4" w14:textId="77777777" w:rsidR="002A2342" w:rsidRPr="008048A2" w:rsidRDefault="002A2342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5BDD7" w14:textId="77777777" w:rsidR="002A2342" w:rsidRPr="00D73069" w:rsidRDefault="002A2342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0A331" w14:textId="77777777" w:rsidR="002A2342" w:rsidRPr="00D73069" w:rsidRDefault="002A2342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17095" w14:textId="77777777" w:rsidR="002A2342" w:rsidRPr="00D73069" w:rsidRDefault="002A2342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D8DF8B" w14:textId="77777777" w:rsidR="002A2342" w:rsidRPr="00D73069" w:rsidRDefault="002A2342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2A2342" w14:paraId="6478AA0E" w14:textId="77777777" w:rsidTr="009414F9">
        <w:trPr>
          <w:trHeight w:val="331"/>
        </w:trPr>
        <w:tc>
          <w:tcPr>
            <w:tcW w:w="450" w:type="dxa"/>
            <w:vAlign w:val="bottom"/>
          </w:tcPr>
          <w:p w14:paraId="4A831A22" w14:textId="77777777" w:rsidR="002A2342" w:rsidRPr="008048A2" w:rsidRDefault="002A2342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E7726" w14:textId="77777777" w:rsidR="002A2342" w:rsidRPr="00D73069" w:rsidRDefault="002A2342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DBCC1" w14:textId="77777777" w:rsidR="002A2342" w:rsidRPr="00D73069" w:rsidRDefault="002A2342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F0AAF" w14:textId="77777777" w:rsidR="002A2342" w:rsidRPr="00D73069" w:rsidRDefault="002A2342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09BBDB" w14:textId="77777777" w:rsidR="002A2342" w:rsidRPr="00D73069" w:rsidRDefault="002A2342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2A2342" w14:paraId="0997A654" w14:textId="77777777" w:rsidTr="009414F9">
        <w:trPr>
          <w:trHeight w:val="331"/>
        </w:trPr>
        <w:tc>
          <w:tcPr>
            <w:tcW w:w="450" w:type="dxa"/>
            <w:vAlign w:val="bottom"/>
          </w:tcPr>
          <w:p w14:paraId="62424660" w14:textId="77777777" w:rsidR="002A2342" w:rsidRPr="008048A2" w:rsidRDefault="002A2342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2CEE8" w14:textId="77777777" w:rsidR="002A2342" w:rsidRPr="00D73069" w:rsidRDefault="002A2342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861B0" w14:textId="77777777" w:rsidR="002A2342" w:rsidRPr="00D73069" w:rsidRDefault="002A2342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87AC0" w14:textId="77777777" w:rsidR="002A2342" w:rsidRPr="00D73069" w:rsidRDefault="002A2342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39DB1D" w14:textId="77777777" w:rsidR="002A2342" w:rsidRPr="00D73069" w:rsidRDefault="002A2342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2A2342" w14:paraId="69FC0631" w14:textId="77777777" w:rsidTr="009414F9">
        <w:trPr>
          <w:trHeight w:val="331"/>
        </w:trPr>
        <w:tc>
          <w:tcPr>
            <w:tcW w:w="450" w:type="dxa"/>
            <w:vAlign w:val="bottom"/>
          </w:tcPr>
          <w:p w14:paraId="4F5FF2DC" w14:textId="77777777" w:rsidR="002A2342" w:rsidRPr="008048A2" w:rsidRDefault="002A2342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4D10B" w14:textId="77777777" w:rsidR="002A2342" w:rsidRPr="00D73069" w:rsidRDefault="002A2342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454CA" w14:textId="77777777" w:rsidR="002A2342" w:rsidRPr="00D73069" w:rsidRDefault="002A2342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568EE" w14:textId="77777777" w:rsidR="002A2342" w:rsidRPr="00D73069" w:rsidRDefault="002A2342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2073800" w14:textId="77777777" w:rsidR="002A2342" w:rsidRPr="00D73069" w:rsidRDefault="002A2342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2A2342" w14:paraId="3782B4D5" w14:textId="77777777" w:rsidTr="009414F9">
        <w:trPr>
          <w:trHeight w:val="331"/>
        </w:trPr>
        <w:tc>
          <w:tcPr>
            <w:tcW w:w="450" w:type="dxa"/>
            <w:vAlign w:val="bottom"/>
          </w:tcPr>
          <w:p w14:paraId="078036DF" w14:textId="77777777" w:rsidR="002A2342" w:rsidRPr="008048A2" w:rsidRDefault="002A2342" w:rsidP="00941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5C028" w14:textId="77777777" w:rsidR="002A2342" w:rsidRPr="00D73069" w:rsidRDefault="002A2342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9B2BF" w14:textId="77777777" w:rsidR="002A2342" w:rsidRPr="00D73069" w:rsidRDefault="002A2342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B18A9" w14:textId="77777777" w:rsidR="002A2342" w:rsidRPr="00D73069" w:rsidRDefault="002A2342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9EDEBF9" w14:textId="77777777" w:rsidR="002A2342" w:rsidRPr="00D73069" w:rsidRDefault="002A2342" w:rsidP="009414F9">
            <w:pPr>
              <w:rPr>
                <w:rFonts w:ascii="Times New Roman" w:hAnsi="Times New Roman" w:cs="Times New Roman"/>
              </w:rPr>
            </w:pPr>
          </w:p>
        </w:tc>
      </w:tr>
      <w:tr w:rsidR="00131B70" w14:paraId="3FDEDCE9" w14:textId="77777777" w:rsidTr="009414F9">
        <w:trPr>
          <w:trHeight w:val="143"/>
        </w:trPr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1EB88C36" w14:textId="77777777" w:rsidR="00131B70" w:rsidRPr="00132F02" w:rsidRDefault="00131B70" w:rsidP="009414F9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E7C7EA" w14:textId="77777777" w:rsidR="00131B70" w:rsidRPr="00132F02" w:rsidRDefault="00131B70" w:rsidP="009414F9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ED1CBF" w14:textId="77777777" w:rsidR="00131B70" w:rsidRPr="00132F02" w:rsidRDefault="00131B70" w:rsidP="009414F9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74A2D4" w14:textId="77777777" w:rsidR="00131B70" w:rsidRPr="00132F02" w:rsidRDefault="00131B70" w:rsidP="009414F9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9777E2" w14:textId="77777777" w:rsidR="00131B70" w:rsidRPr="00132F02" w:rsidRDefault="00131B70" w:rsidP="009414F9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31B70" w14:paraId="672E9D3D" w14:textId="77777777" w:rsidTr="009414F9">
        <w:trPr>
          <w:trHeight w:val="331"/>
        </w:trPr>
        <w:tc>
          <w:tcPr>
            <w:tcW w:w="1078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CDBF3E" w14:textId="753D2F93" w:rsidR="00131B70" w:rsidRPr="008048A2" w:rsidRDefault="00131B70" w:rsidP="009414F9">
            <w:pPr>
              <w:rPr>
                <w:rFonts w:ascii="Times New Roman" w:hAnsi="Times New Roman" w:cs="Times New Roman"/>
                <w:b/>
              </w:rPr>
            </w:pPr>
            <w:r w:rsidRPr="008048A2">
              <w:rPr>
                <w:rFonts w:ascii="Times New Roman" w:hAnsi="Times New Roman" w:cs="Times New Roman"/>
                <w:b/>
              </w:rPr>
              <w:lastRenderedPageBreak/>
              <w:t xml:space="preserve">Section </w:t>
            </w:r>
            <w:r w:rsidR="00FF09BA">
              <w:rPr>
                <w:rFonts w:ascii="Times New Roman" w:hAnsi="Times New Roman" w:cs="Times New Roman"/>
                <w:b/>
              </w:rPr>
              <w:t>4</w:t>
            </w:r>
            <w:r w:rsidRPr="008048A2">
              <w:rPr>
                <w:rFonts w:ascii="Times New Roman" w:hAnsi="Times New Roman" w:cs="Times New Roman"/>
                <w:b/>
              </w:rPr>
              <w:t xml:space="preserve">. Please Note: </w:t>
            </w:r>
          </w:p>
        </w:tc>
      </w:tr>
      <w:tr w:rsidR="00131B70" w14:paraId="5A60DDCF" w14:textId="77777777" w:rsidTr="00897507">
        <w:trPr>
          <w:trHeight w:val="7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5326B3" w14:textId="77777777" w:rsidR="00131B70" w:rsidRPr="008048A2" w:rsidRDefault="00131B70" w:rsidP="0094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583961" w14:textId="58EC0551" w:rsidR="00252679" w:rsidRPr="000E011B" w:rsidRDefault="00131B70" w:rsidP="00B52027">
            <w:pPr>
              <w:rPr>
                <w:rFonts w:ascii="Times New Roman" w:hAnsi="Times New Roman" w:cs="Times New Roman"/>
              </w:rPr>
            </w:pPr>
            <w:r w:rsidRPr="000E011B">
              <w:rPr>
                <w:rFonts w:ascii="Times New Roman" w:hAnsi="Times New Roman" w:cs="Times New Roman"/>
              </w:rPr>
              <w:t xml:space="preserve">a. </w:t>
            </w:r>
            <w:r w:rsidR="00252679" w:rsidRPr="000E011B">
              <w:rPr>
                <w:rFonts w:ascii="Times New Roman" w:hAnsi="Times New Roman" w:cs="Times New Roman"/>
              </w:rPr>
              <w:t xml:space="preserve">All services offered by the ASM must first be initiated through the ASM Request Quote for Services website: </w:t>
            </w:r>
            <w:hyperlink r:id="rId7" w:history="1">
              <w:r w:rsidR="00ED1B0A">
                <w:rPr>
                  <w:rStyle w:val="Hyperlink"/>
                  <w:rFonts w:ascii="Times New Roman" w:hAnsi="Times New Roman" w:cs="Times New Roman"/>
                </w:rPr>
                <w:t>https://arizonace.quickbase.com/db/bthqcer2g</w:t>
              </w:r>
            </w:hyperlink>
            <w:r w:rsidR="00252679" w:rsidRPr="000E011B">
              <w:rPr>
                <w:rFonts w:ascii="Times New Roman" w:hAnsi="Times New Roman" w:cs="Times New Roman"/>
              </w:rPr>
              <w:t xml:space="preserve"> </w:t>
            </w:r>
          </w:p>
          <w:p w14:paraId="24259660" w14:textId="77777777" w:rsidR="00252679" w:rsidRPr="000E011B" w:rsidRDefault="00252679" w:rsidP="00B52027">
            <w:pPr>
              <w:rPr>
                <w:rFonts w:ascii="Times New Roman" w:hAnsi="Times New Roman" w:cs="Times New Roman"/>
              </w:rPr>
            </w:pPr>
          </w:p>
          <w:p w14:paraId="4B0045F7" w14:textId="27A4F597" w:rsidR="00131B70" w:rsidRDefault="00252679" w:rsidP="00B52027">
            <w:pPr>
              <w:rPr>
                <w:rFonts w:ascii="Times New Roman" w:hAnsi="Times New Roman" w:cs="Times New Roman"/>
              </w:rPr>
            </w:pPr>
            <w:r w:rsidRPr="000E011B">
              <w:rPr>
                <w:rFonts w:ascii="Times New Roman" w:hAnsi="Times New Roman" w:cs="Times New Roman"/>
              </w:rPr>
              <w:t xml:space="preserve">b. </w:t>
            </w:r>
            <w:r w:rsidR="00131B70" w:rsidRPr="000E011B">
              <w:rPr>
                <w:rFonts w:ascii="Times New Roman" w:hAnsi="Times New Roman" w:cs="Times New Roman"/>
              </w:rPr>
              <w:t>Th</w:t>
            </w:r>
            <w:r w:rsidR="00F22E52" w:rsidRPr="000E011B">
              <w:rPr>
                <w:rFonts w:ascii="Times New Roman" w:hAnsi="Times New Roman" w:cs="Times New Roman"/>
              </w:rPr>
              <w:t xml:space="preserve">e Request </w:t>
            </w:r>
            <w:r w:rsidR="00C013CF" w:rsidRPr="000E011B">
              <w:rPr>
                <w:rFonts w:ascii="Times New Roman" w:hAnsi="Times New Roman" w:cs="Times New Roman"/>
              </w:rPr>
              <w:t xml:space="preserve">an ASM Accession Number form </w:t>
            </w:r>
            <w:r w:rsidR="00587D37" w:rsidRPr="000E011B">
              <w:rPr>
                <w:rFonts w:ascii="Times New Roman" w:hAnsi="Times New Roman" w:cs="Times New Roman"/>
              </w:rPr>
              <w:t xml:space="preserve">is submitted independently of the </w:t>
            </w:r>
            <w:r w:rsidR="00131B70" w:rsidRPr="000E011B">
              <w:rPr>
                <w:rFonts w:ascii="Times New Roman" w:hAnsi="Times New Roman" w:cs="Times New Roman"/>
              </w:rPr>
              <w:t>Notification of Intent</w:t>
            </w:r>
            <w:r w:rsidR="00165A5F" w:rsidRPr="000E011B">
              <w:rPr>
                <w:rFonts w:ascii="Times New Roman" w:hAnsi="Times New Roman" w:cs="Times New Roman"/>
              </w:rPr>
              <w:t xml:space="preserve"> form</w:t>
            </w:r>
            <w:r w:rsidR="00587D37" w:rsidRPr="000E011B">
              <w:rPr>
                <w:rFonts w:ascii="Times New Roman" w:hAnsi="Times New Roman" w:cs="Times New Roman"/>
              </w:rPr>
              <w:t>,</w:t>
            </w:r>
            <w:r w:rsidR="009741DE" w:rsidRPr="000E011B">
              <w:rPr>
                <w:rFonts w:ascii="Times New Roman" w:hAnsi="Times New Roman" w:cs="Times New Roman"/>
              </w:rPr>
              <w:t xml:space="preserve"> </w:t>
            </w:r>
            <w:r w:rsidR="00587D37" w:rsidRPr="000E011B">
              <w:rPr>
                <w:rFonts w:ascii="Times New Roman" w:hAnsi="Times New Roman" w:cs="Times New Roman"/>
              </w:rPr>
              <w:t>Arizona Antiquities Act Project-specific Permit application</w:t>
            </w:r>
            <w:r w:rsidR="009741DE" w:rsidRPr="000E011B">
              <w:rPr>
                <w:rFonts w:ascii="Times New Roman" w:hAnsi="Times New Roman" w:cs="Times New Roman"/>
              </w:rPr>
              <w:t>, Re</w:t>
            </w:r>
            <w:r w:rsidR="007D7900" w:rsidRPr="000E011B">
              <w:rPr>
                <w:rFonts w:ascii="Times New Roman" w:hAnsi="Times New Roman" w:cs="Times New Roman"/>
              </w:rPr>
              <w:t xml:space="preserve">quest for Repository Services </w:t>
            </w:r>
            <w:r w:rsidR="00D91067" w:rsidRPr="000E011B">
              <w:rPr>
                <w:rFonts w:ascii="Times New Roman" w:hAnsi="Times New Roman" w:cs="Times New Roman"/>
              </w:rPr>
              <w:t>form</w:t>
            </w:r>
            <w:r w:rsidR="00561800" w:rsidRPr="000E011B">
              <w:rPr>
                <w:rFonts w:ascii="Times New Roman" w:hAnsi="Times New Roman" w:cs="Times New Roman"/>
              </w:rPr>
              <w:t>, or</w:t>
            </w:r>
            <w:r w:rsidR="003C339D" w:rsidRPr="000E011B">
              <w:rPr>
                <w:rFonts w:ascii="Times New Roman" w:hAnsi="Times New Roman" w:cs="Times New Roman"/>
              </w:rPr>
              <w:t xml:space="preserve"> Burial </w:t>
            </w:r>
            <w:r w:rsidR="00B03D21">
              <w:rPr>
                <w:rFonts w:ascii="Times New Roman" w:hAnsi="Times New Roman" w:cs="Times New Roman"/>
              </w:rPr>
              <w:t xml:space="preserve">Discovery </w:t>
            </w:r>
            <w:r w:rsidR="003C339D" w:rsidRPr="000E011B">
              <w:rPr>
                <w:rFonts w:ascii="Times New Roman" w:hAnsi="Times New Roman" w:cs="Times New Roman"/>
              </w:rPr>
              <w:t xml:space="preserve">Agreement application submitted for </w:t>
            </w:r>
            <w:r w:rsidR="00F0706F" w:rsidRPr="000E011B">
              <w:rPr>
                <w:rFonts w:ascii="Times New Roman" w:hAnsi="Times New Roman" w:cs="Times New Roman"/>
              </w:rPr>
              <w:t xml:space="preserve">a project located on </w:t>
            </w:r>
            <w:r w:rsidR="003C339D" w:rsidRPr="000E011B">
              <w:rPr>
                <w:rFonts w:ascii="Times New Roman" w:hAnsi="Times New Roman" w:cs="Times New Roman"/>
              </w:rPr>
              <w:t>private land</w:t>
            </w:r>
            <w:r w:rsidR="00237090" w:rsidRPr="000E011B">
              <w:rPr>
                <w:rFonts w:ascii="Times New Roman" w:hAnsi="Times New Roman" w:cs="Times New Roman"/>
              </w:rPr>
              <w:t xml:space="preserve"> or outside of an ASM site boundary</w:t>
            </w:r>
            <w:r w:rsidR="00561800" w:rsidRPr="000E011B">
              <w:rPr>
                <w:rFonts w:ascii="Times New Roman" w:hAnsi="Times New Roman" w:cs="Times New Roman"/>
              </w:rPr>
              <w:t>.</w:t>
            </w:r>
          </w:p>
          <w:p w14:paraId="1D2E8B8F" w14:textId="1DACADD7" w:rsidR="00B03D21" w:rsidRPr="00DF36A2" w:rsidRDefault="00B03D21" w:rsidP="00B52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95D020" w14:textId="3668DD45" w:rsidR="00B03D21" w:rsidRDefault="00B03D21" w:rsidP="00B52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 If an ASM Accession Number is being requested for a Burial Discovery Agreement on private land </w:t>
            </w:r>
            <w:r w:rsidR="00F63173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the</w:t>
            </w:r>
            <w:r w:rsidR="00D92AAB">
              <w:rPr>
                <w:rFonts w:ascii="Times New Roman" w:hAnsi="Times New Roman" w:cs="Times New Roman"/>
              </w:rPr>
              <w:t>re is no project registration,</w:t>
            </w:r>
            <w:r w:rsidR="00CB1999">
              <w:rPr>
                <w:rFonts w:ascii="Times New Roman" w:hAnsi="Times New Roman" w:cs="Times New Roman"/>
              </w:rPr>
              <w:t xml:space="preserve"> then</w:t>
            </w:r>
            <w:r w:rsidR="00D92AAB">
              <w:rPr>
                <w:rFonts w:ascii="Times New Roman" w:hAnsi="Times New Roman" w:cs="Times New Roman"/>
              </w:rPr>
              <w:t xml:space="preserve"> do not list </w:t>
            </w:r>
            <w:r w:rsidR="0000701D">
              <w:rPr>
                <w:rFonts w:ascii="Times New Roman" w:hAnsi="Times New Roman" w:cs="Times New Roman"/>
              </w:rPr>
              <w:t xml:space="preserve">any </w:t>
            </w:r>
            <w:r w:rsidR="00D92AAB">
              <w:rPr>
                <w:rFonts w:ascii="Times New Roman" w:hAnsi="Times New Roman" w:cs="Times New Roman"/>
              </w:rPr>
              <w:t xml:space="preserve">ASM Site Numbers </w:t>
            </w:r>
            <w:r w:rsidR="00F01B46">
              <w:rPr>
                <w:rFonts w:ascii="Times New Roman" w:hAnsi="Times New Roman" w:cs="Times New Roman"/>
              </w:rPr>
              <w:t>in Section 1.j</w:t>
            </w:r>
            <w:r w:rsidR="00B77AA3">
              <w:rPr>
                <w:rFonts w:ascii="Times New Roman" w:hAnsi="Times New Roman" w:cs="Times New Roman"/>
              </w:rPr>
              <w:t>.</w:t>
            </w:r>
            <w:r w:rsidR="00F63173">
              <w:rPr>
                <w:rFonts w:ascii="Times New Roman" w:hAnsi="Times New Roman" w:cs="Times New Roman"/>
              </w:rPr>
              <w:t>,</w:t>
            </w:r>
            <w:r w:rsidR="00B77AA3">
              <w:rPr>
                <w:rFonts w:ascii="Times New Roman" w:hAnsi="Times New Roman" w:cs="Times New Roman"/>
              </w:rPr>
              <w:t xml:space="preserve"> above</w:t>
            </w:r>
            <w:r w:rsidR="00F63173">
              <w:rPr>
                <w:rFonts w:ascii="Times New Roman" w:hAnsi="Times New Roman" w:cs="Times New Roman"/>
              </w:rPr>
              <w:t>.</w:t>
            </w:r>
            <w:r w:rsidR="00B40E88">
              <w:rPr>
                <w:rFonts w:ascii="Times New Roman" w:hAnsi="Times New Roman" w:cs="Times New Roman"/>
              </w:rPr>
              <w:t xml:space="preserve"> </w:t>
            </w:r>
            <w:r w:rsidR="00F01B46">
              <w:rPr>
                <w:rFonts w:ascii="Times New Roman" w:hAnsi="Times New Roman" w:cs="Times New Roman"/>
              </w:rPr>
              <w:t>ASM sites can</w:t>
            </w:r>
            <w:r w:rsidR="00F63173">
              <w:rPr>
                <w:rFonts w:ascii="Times New Roman" w:hAnsi="Times New Roman" w:cs="Times New Roman"/>
              </w:rPr>
              <w:t>not</w:t>
            </w:r>
            <w:r w:rsidR="00F01B46">
              <w:rPr>
                <w:rFonts w:ascii="Times New Roman" w:hAnsi="Times New Roman" w:cs="Times New Roman"/>
              </w:rPr>
              <w:t xml:space="preserve"> be officially updated </w:t>
            </w:r>
            <w:r w:rsidR="00B40E88">
              <w:rPr>
                <w:rFonts w:ascii="Times New Roman" w:hAnsi="Times New Roman" w:cs="Times New Roman"/>
              </w:rPr>
              <w:t xml:space="preserve">with ASM </w:t>
            </w:r>
            <w:r w:rsidR="00F01B46">
              <w:rPr>
                <w:rFonts w:ascii="Times New Roman" w:hAnsi="Times New Roman" w:cs="Times New Roman"/>
              </w:rPr>
              <w:t xml:space="preserve">without </w:t>
            </w:r>
            <w:r w:rsidR="00F63173">
              <w:rPr>
                <w:rFonts w:ascii="Times New Roman" w:hAnsi="Times New Roman" w:cs="Times New Roman"/>
              </w:rPr>
              <w:t xml:space="preserve">a </w:t>
            </w:r>
            <w:r w:rsidR="00F01B46">
              <w:rPr>
                <w:rFonts w:ascii="Times New Roman" w:hAnsi="Times New Roman" w:cs="Times New Roman"/>
              </w:rPr>
              <w:t>project registration</w:t>
            </w:r>
            <w:r w:rsidR="00D92AAB">
              <w:rPr>
                <w:rFonts w:ascii="Times New Roman" w:hAnsi="Times New Roman" w:cs="Times New Roman"/>
              </w:rPr>
              <w:t>.</w:t>
            </w:r>
            <w:r w:rsidR="00CB1999">
              <w:rPr>
                <w:rFonts w:ascii="Times New Roman" w:hAnsi="Times New Roman" w:cs="Times New Roman"/>
              </w:rPr>
              <w:t xml:space="preserve"> </w:t>
            </w:r>
          </w:p>
          <w:p w14:paraId="3D9225D7" w14:textId="2AC27EAD" w:rsidR="00647A07" w:rsidRDefault="00647A07" w:rsidP="00B52027">
            <w:pPr>
              <w:rPr>
                <w:rFonts w:ascii="Times New Roman" w:hAnsi="Times New Roman" w:cs="Times New Roman"/>
              </w:rPr>
            </w:pPr>
          </w:p>
          <w:p w14:paraId="028276F6" w14:textId="5B1C0701" w:rsidR="00647A07" w:rsidRPr="000E011B" w:rsidRDefault="00647A07" w:rsidP="00B52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If you are registering a project under a Records Curation Agreement (RCA) please submit a signed copy at the same time as you submit the Request an ASM Accession Number form.</w:t>
            </w:r>
          </w:p>
          <w:p w14:paraId="648903A0" w14:textId="77777777" w:rsidR="00131B70" w:rsidRPr="000E011B" w:rsidRDefault="00131B70" w:rsidP="00B52027">
            <w:pPr>
              <w:rPr>
                <w:rFonts w:ascii="Times New Roman" w:hAnsi="Times New Roman" w:cs="Times New Roman"/>
                <w:sz w:val="18"/>
              </w:rPr>
            </w:pPr>
          </w:p>
          <w:p w14:paraId="02D5B11D" w14:textId="29CFB8F9" w:rsidR="000E011B" w:rsidRPr="000E011B" w:rsidRDefault="00647A07" w:rsidP="000E0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131B70" w:rsidRPr="000E011B">
              <w:rPr>
                <w:rFonts w:ascii="Times New Roman" w:hAnsi="Times New Roman" w:cs="Times New Roman"/>
              </w:rPr>
              <w:t xml:space="preserve">. </w:t>
            </w:r>
            <w:r w:rsidR="000E011B" w:rsidRPr="000E011B">
              <w:rPr>
                <w:rFonts w:ascii="Times New Roman" w:hAnsi="Times New Roman" w:cs="Times New Roman"/>
              </w:rPr>
              <w:t>ASM staff will not process forms emailed to staff email accounts. To avoid delays, follow these instructions:</w:t>
            </w:r>
          </w:p>
          <w:p w14:paraId="5AF86898" w14:textId="77777777" w:rsidR="000E011B" w:rsidRPr="000E011B" w:rsidRDefault="000E011B" w:rsidP="000E011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E011B">
              <w:rPr>
                <w:rFonts w:ascii="Times New Roman" w:hAnsi="Times New Roman" w:cs="Times New Roman"/>
              </w:rPr>
              <w:t xml:space="preserve">Email completed form to: </w:t>
            </w:r>
            <w:r w:rsidRPr="000E011B">
              <w:rPr>
                <w:rFonts w:ascii="Times New Roman" w:hAnsi="Times New Roman" w:cs="Times New Roman"/>
                <w:b/>
              </w:rPr>
              <w:t>asm_crm@email.arizona.edu</w:t>
            </w:r>
            <w:r w:rsidRPr="000E011B">
              <w:rPr>
                <w:rFonts w:ascii="Times New Roman" w:hAnsi="Times New Roman" w:cs="Times New Roman"/>
              </w:rPr>
              <w:t xml:space="preserve"> </w:t>
            </w:r>
          </w:p>
          <w:p w14:paraId="46DA1524" w14:textId="77777777" w:rsidR="002039D3" w:rsidRDefault="000E011B" w:rsidP="000E011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E011B">
              <w:rPr>
                <w:rFonts w:ascii="Times New Roman" w:hAnsi="Times New Roman" w:cs="Times New Roman"/>
              </w:rPr>
              <w:t xml:space="preserve">Use this subject heading when submitting the completed form via email: </w:t>
            </w:r>
          </w:p>
          <w:p w14:paraId="06D17EDE" w14:textId="07399371" w:rsidR="000E011B" w:rsidRPr="000E011B" w:rsidRDefault="000E011B" w:rsidP="002039D3">
            <w:pPr>
              <w:pStyle w:val="ListParagraph"/>
              <w:rPr>
                <w:rFonts w:ascii="Times New Roman" w:hAnsi="Times New Roman" w:cs="Times New Roman"/>
              </w:rPr>
            </w:pPr>
            <w:r w:rsidRPr="000E011B">
              <w:rPr>
                <w:rFonts w:ascii="Times New Roman" w:hAnsi="Times New Roman" w:cs="Times New Roman"/>
                <w:b/>
              </w:rPr>
              <w:t xml:space="preserve">Request an ASM </w:t>
            </w:r>
            <w:r>
              <w:rPr>
                <w:rFonts w:ascii="Times New Roman" w:hAnsi="Times New Roman" w:cs="Times New Roman"/>
                <w:b/>
              </w:rPr>
              <w:t>Accession</w:t>
            </w:r>
            <w:r w:rsidRPr="000E011B">
              <w:rPr>
                <w:rFonts w:ascii="Times New Roman" w:hAnsi="Times New Roman" w:cs="Times New Roman"/>
                <w:b/>
              </w:rPr>
              <w:t xml:space="preserve"> Number</w:t>
            </w:r>
          </w:p>
          <w:p w14:paraId="45245B14" w14:textId="52A0EDF5" w:rsidR="00131B70" w:rsidRPr="000E011B" w:rsidRDefault="00131B70" w:rsidP="00B52027">
            <w:pPr>
              <w:rPr>
                <w:rFonts w:ascii="Times New Roman" w:hAnsi="Times New Roman" w:cs="Times New Roman"/>
                <w:sz w:val="18"/>
              </w:rPr>
            </w:pPr>
          </w:p>
          <w:p w14:paraId="043FF15D" w14:textId="20F7E680" w:rsidR="00EC1F5D" w:rsidRPr="000E011B" w:rsidRDefault="00647A07" w:rsidP="00B52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131B70" w:rsidRPr="000E011B">
              <w:rPr>
                <w:rFonts w:ascii="Times New Roman" w:hAnsi="Times New Roman" w:cs="Times New Roman"/>
              </w:rPr>
              <w:t xml:space="preserve">. </w:t>
            </w:r>
            <w:r w:rsidR="00EC1F5D" w:rsidRPr="00EC1F5D">
              <w:rPr>
                <w:rFonts w:ascii="Times New Roman" w:hAnsi="Times New Roman" w:cs="Times New Roman"/>
              </w:rPr>
              <w:t>Section 1a: ASM Job No. refers to the tracking number given at the time the quote is requested from the ASM Request Quote for Services website.</w:t>
            </w:r>
            <w:r w:rsidR="006728D3">
              <w:rPr>
                <w:rFonts w:ascii="Times New Roman" w:hAnsi="Times New Roman" w:cs="Times New Roman"/>
              </w:rPr>
              <w:t xml:space="preserve"> </w:t>
            </w:r>
            <w:r w:rsidR="006728D3" w:rsidRPr="006728D3">
              <w:rPr>
                <w:rFonts w:ascii="Times New Roman" w:hAnsi="Times New Roman" w:cs="Times New Roman"/>
              </w:rPr>
              <w:t>It is also called the Job/Quote Reference ID.</w:t>
            </w:r>
          </w:p>
          <w:p w14:paraId="1787F2F0" w14:textId="557F8DC5" w:rsidR="00B52027" w:rsidRPr="000E011B" w:rsidRDefault="00B52027" w:rsidP="00B52027">
            <w:pPr>
              <w:rPr>
                <w:rFonts w:ascii="Times New Roman" w:hAnsi="Times New Roman" w:cs="Times New Roman"/>
                <w:sz w:val="18"/>
              </w:rPr>
            </w:pPr>
          </w:p>
          <w:p w14:paraId="605C11C9" w14:textId="61528AC3" w:rsidR="00131B70" w:rsidRDefault="00647A07" w:rsidP="00EC1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B52027" w:rsidRPr="000E011B">
              <w:rPr>
                <w:rFonts w:ascii="Times New Roman" w:hAnsi="Times New Roman" w:cs="Times New Roman"/>
              </w:rPr>
              <w:t>. Section 1</w:t>
            </w:r>
            <w:r w:rsidR="00EC1F5D">
              <w:rPr>
                <w:rFonts w:ascii="Times New Roman" w:hAnsi="Times New Roman" w:cs="Times New Roman"/>
              </w:rPr>
              <w:t>c</w:t>
            </w:r>
            <w:r w:rsidR="00B52027" w:rsidRPr="000E011B">
              <w:rPr>
                <w:rFonts w:ascii="Times New Roman" w:hAnsi="Times New Roman" w:cs="Times New Roman"/>
              </w:rPr>
              <w:t>: Institution refers to the company, agency, or institution conducting work.</w:t>
            </w:r>
          </w:p>
          <w:p w14:paraId="554AC4D1" w14:textId="2EEEB519" w:rsidR="00D73069" w:rsidRDefault="00D73069" w:rsidP="00EC1F5D">
            <w:pPr>
              <w:rPr>
                <w:rFonts w:ascii="Times New Roman" w:hAnsi="Times New Roman" w:cs="Times New Roman"/>
              </w:rPr>
            </w:pPr>
          </w:p>
          <w:p w14:paraId="16A63F79" w14:textId="36A23D42" w:rsidR="004B4C0F" w:rsidRDefault="00647A07" w:rsidP="00EC1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4B4C0F">
              <w:rPr>
                <w:rFonts w:ascii="Times New Roman" w:hAnsi="Times New Roman" w:cs="Times New Roman"/>
              </w:rPr>
              <w:t xml:space="preserve">. Section 3: </w:t>
            </w:r>
            <w:r w:rsidR="004B4C0F" w:rsidRPr="000E011B">
              <w:rPr>
                <w:rFonts w:ascii="Times New Roman" w:hAnsi="Times New Roman" w:cs="Times New Roman"/>
              </w:rPr>
              <w:t>If additional space is required to list project area TRS, please use the Request an ASM Accession Number TRS Addendum form. Submit all forms at the same time.</w:t>
            </w:r>
          </w:p>
          <w:p w14:paraId="0A82E391" w14:textId="1E8145B6" w:rsidR="006728D3" w:rsidRPr="000E011B" w:rsidRDefault="006728D3" w:rsidP="00EC1F5D">
            <w:pPr>
              <w:rPr>
                <w:rFonts w:ascii="Times New Roman" w:hAnsi="Times New Roman" w:cs="Times New Roman"/>
              </w:rPr>
            </w:pPr>
          </w:p>
        </w:tc>
      </w:tr>
    </w:tbl>
    <w:p w14:paraId="1CCA1271" w14:textId="77777777" w:rsidR="00F61322" w:rsidRDefault="00F61322"/>
    <w:sectPr w:rsidR="00F61322" w:rsidSect="002A5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28B89" w14:textId="77777777" w:rsidR="00400F15" w:rsidRDefault="00400F15" w:rsidP="002A5F94">
      <w:pPr>
        <w:spacing w:after="0" w:line="240" w:lineRule="auto"/>
      </w:pPr>
      <w:r>
        <w:separator/>
      </w:r>
    </w:p>
  </w:endnote>
  <w:endnote w:type="continuationSeparator" w:id="0">
    <w:p w14:paraId="253F14EF" w14:textId="77777777" w:rsidR="00400F15" w:rsidRDefault="00400F15" w:rsidP="002A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B40BB" w14:textId="77777777" w:rsidR="00DB56C5" w:rsidRDefault="00DB5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D632E0" w:rsidRPr="002A5F94" w14:paraId="3620D42E" w14:textId="77777777" w:rsidTr="00D632E0">
      <w:tc>
        <w:tcPr>
          <w:tcW w:w="5395" w:type="dxa"/>
        </w:tcPr>
        <w:p w14:paraId="508ADAF6" w14:textId="2D61EE0C" w:rsidR="00D632E0" w:rsidRPr="002A5F94" w:rsidRDefault="00131B70" w:rsidP="00D632E0">
          <w:pPr>
            <w:pStyle w:val="Foo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Archaeological Records Office</w:t>
          </w:r>
        </w:p>
        <w:p w14:paraId="79FEDE6A" w14:textId="4ED9D545" w:rsidR="00D632E0" w:rsidRPr="002A5F94" w:rsidRDefault="00D632E0" w:rsidP="00D632E0">
          <w:pPr>
            <w:pStyle w:val="Footer"/>
            <w:rPr>
              <w:rFonts w:ascii="Times New Roman" w:hAnsi="Times New Roman" w:cs="Times New Roman"/>
              <w:sz w:val="20"/>
            </w:rPr>
          </w:pPr>
          <w:r w:rsidRPr="002A5F94">
            <w:rPr>
              <w:rFonts w:ascii="Times New Roman" w:hAnsi="Times New Roman" w:cs="Times New Roman"/>
              <w:sz w:val="20"/>
            </w:rPr>
            <w:t xml:space="preserve">Date: </w:t>
          </w:r>
          <w:r w:rsidR="00106569">
            <w:rPr>
              <w:rFonts w:ascii="Times New Roman" w:hAnsi="Times New Roman" w:cs="Times New Roman"/>
              <w:sz w:val="20"/>
            </w:rPr>
            <w:t>28 May 2019</w:t>
          </w:r>
        </w:p>
        <w:p w14:paraId="41A77A8D" w14:textId="7F5246E8" w:rsidR="00D632E0" w:rsidRPr="002A5F94" w:rsidRDefault="00131B70" w:rsidP="00D632E0">
          <w:pPr>
            <w:pStyle w:val="Foo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Revised</w:t>
          </w:r>
          <w:r w:rsidRPr="00AB5D07">
            <w:rPr>
              <w:rFonts w:ascii="Times New Roman" w:hAnsi="Times New Roman" w:cs="Times New Roman"/>
              <w:sz w:val="20"/>
            </w:rPr>
            <w:t xml:space="preserve">: </w:t>
          </w:r>
          <w:r w:rsidR="00DB56C5">
            <w:rPr>
              <w:rFonts w:ascii="Times New Roman" w:hAnsi="Times New Roman" w:cs="Times New Roman"/>
              <w:sz w:val="20"/>
            </w:rPr>
            <w:t>10 June 2024</w:t>
          </w:r>
        </w:p>
      </w:tc>
      <w:tc>
        <w:tcPr>
          <w:tcW w:w="5395" w:type="dxa"/>
          <w:vAlign w:val="bottom"/>
        </w:tcPr>
        <w:p w14:paraId="51153861" w14:textId="5E4D9AA5" w:rsidR="00D632E0" w:rsidRPr="00D632E0" w:rsidRDefault="00D632E0" w:rsidP="00D632E0">
          <w:pPr>
            <w:pStyle w:val="Footer"/>
            <w:jc w:val="right"/>
            <w:rPr>
              <w:rFonts w:ascii="Times New Roman" w:hAnsi="Times New Roman" w:cs="Times New Roman"/>
              <w:sz w:val="20"/>
            </w:rPr>
          </w:pPr>
          <w:r w:rsidRPr="00D632E0">
            <w:rPr>
              <w:rFonts w:ascii="Times New Roman" w:hAnsi="Times New Roman" w:cs="Times New Roman"/>
              <w:sz w:val="20"/>
            </w:rPr>
            <w:t xml:space="preserve">Page 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begin"/>
          </w:r>
          <w:r w:rsidRPr="00D632E0">
            <w:rPr>
              <w:rFonts w:ascii="Times New Roman" w:hAnsi="Times New Roman"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separate"/>
          </w:r>
          <w:r w:rsidR="006728D3">
            <w:rPr>
              <w:rFonts w:ascii="Times New Roman" w:hAnsi="Times New Roman" w:cs="Times New Roman"/>
              <w:b/>
              <w:noProof/>
              <w:sz w:val="20"/>
            </w:rPr>
            <w:t>1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end"/>
          </w:r>
          <w:r w:rsidRPr="00D632E0">
            <w:rPr>
              <w:rFonts w:ascii="Times New Roman" w:hAnsi="Times New Roman" w:cs="Times New Roman"/>
              <w:sz w:val="20"/>
            </w:rPr>
            <w:t xml:space="preserve"> of 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begin"/>
          </w:r>
          <w:r w:rsidRPr="00D632E0">
            <w:rPr>
              <w:rFonts w:ascii="Times New Roman" w:hAnsi="Times New Roman"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separate"/>
          </w:r>
          <w:r w:rsidR="006728D3">
            <w:rPr>
              <w:rFonts w:ascii="Times New Roman" w:hAnsi="Times New Roman" w:cs="Times New Roman"/>
              <w:b/>
              <w:noProof/>
              <w:sz w:val="20"/>
            </w:rPr>
            <w:t>2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A2A49" w14:textId="77777777" w:rsidR="00DB56C5" w:rsidRDefault="00DB5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EECA0" w14:textId="77777777" w:rsidR="00400F15" w:rsidRDefault="00400F15" w:rsidP="002A5F94">
      <w:pPr>
        <w:spacing w:after="0" w:line="240" w:lineRule="auto"/>
      </w:pPr>
      <w:r>
        <w:separator/>
      </w:r>
    </w:p>
  </w:footnote>
  <w:footnote w:type="continuationSeparator" w:id="0">
    <w:p w14:paraId="5B5AC33A" w14:textId="77777777" w:rsidR="00400F15" w:rsidRDefault="00400F15" w:rsidP="002A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396A3" w14:textId="77777777" w:rsidR="00DB56C5" w:rsidRDefault="00DB56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0"/>
      <w:gridCol w:w="6020"/>
    </w:tblGrid>
    <w:tr w:rsidR="002A5F94" w14:paraId="36D930BF" w14:textId="77777777" w:rsidTr="00131B70">
      <w:tc>
        <w:tcPr>
          <w:tcW w:w="4770" w:type="dxa"/>
        </w:tcPr>
        <w:p w14:paraId="3BEFAFA0" w14:textId="77777777" w:rsidR="002A5F94" w:rsidRPr="002A5F94" w:rsidRDefault="002A5F94" w:rsidP="002A5F94">
          <w:pPr>
            <w:pStyle w:val="Head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noProof/>
            </w:rPr>
            <w:drawing>
              <wp:inline distT="0" distB="0" distL="0" distR="0" wp14:anchorId="5C474C09" wp14:editId="363CDACC">
                <wp:extent cx="2342794" cy="50292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794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0" w:type="dxa"/>
          <w:vAlign w:val="center"/>
        </w:tcPr>
        <w:p w14:paraId="03CEFD54" w14:textId="3FC400FB" w:rsidR="002A5F94" w:rsidRPr="00D91542" w:rsidRDefault="00B83A11" w:rsidP="00131B70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REQUEST AN ASM ACCESSION NUMBER</w:t>
          </w:r>
        </w:p>
      </w:tc>
    </w:tr>
  </w:tbl>
  <w:p w14:paraId="452FCFD3" w14:textId="77777777" w:rsidR="002A5F94" w:rsidRDefault="002A5F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97F41" w14:textId="77777777" w:rsidR="00DB56C5" w:rsidRDefault="00DB5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80EA1"/>
    <w:multiLevelType w:val="hybridMultilevel"/>
    <w:tmpl w:val="EE9E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B5A28"/>
    <w:multiLevelType w:val="hybridMultilevel"/>
    <w:tmpl w:val="C5501EDC"/>
    <w:lvl w:ilvl="0" w:tplc="A28416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001847">
    <w:abstractNumId w:val="1"/>
  </w:num>
  <w:num w:numId="2" w16cid:durableId="213905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00701D"/>
    <w:rsid w:val="00027A7A"/>
    <w:rsid w:val="0008290F"/>
    <w:rsid w:val="000C60F9"/>
    <w:rsid w:val="000E011B"/>
    <w:rsid w:val="00106569"/>
    <w:rsid w:val="00113703"/>
    <w:rsid w:val="00131B70"/>
    <w:rsid w:val="00160915"/>
    <w:rsid w:val="00165A5F"/>
    <w:rsid w:val="00191CA1"/>
    <w:rsid w:val="002039D3"/>
    <w:rsid w:val="00237090"/>
    <w:rsid w:val="00252679"/>
    <w:rsid w:val="002A2342"/>
    <w:rsid w:val="002A5F94"/>
    <w:rsid w:val="002E3FD8"/>
    <w:rsid w:val="00324620"/>
    <w:rsid w:val="00337B78"/>
    <w:rsid w:val="003411C3"/>
    <w:rsid w:val="00343361"/>
    <w:rsid w:val="003C339D"/>
    <w:rsid w:val="00400F15"/>
    <w:rsid w:val="0042389F"/>
    <w:rsid w:val="00441C07"/>
    <w:rsid w:val="00456BF2"/>
    <w:rsid w:val="00480461"/>
    <w:rsid w:val="00496F43"/>
    <w:rsid w:val="004B4C0F"/>
    <w:rsid w:val="004D2A61"/>
    <w:rsid w:val="004F4DC3"/>
    <w:rsid w:val="00525A83"/>
    <w:rsid w:val="00531621"/>
    <w:rsid w:val="00561800"/>
    <w:rsid w:val="00587D37"/>
    <w:rsid w:val="005F5A42"/>
    <w:rsid w:val="0060569A"/>
    <w:rsid w:val="00647A07"/>
    <w:rsid w:val="00654653"/>
    <w:rsid w:val="006728D3"/>
    <w:rsid w:val="006E4A49"/>
    <w:rsid w:val="006F0AE2"/>
    <w:rsid w:val="007739FB"/>
    <w:rsid w:val="00794377"/>
    <w:rsid w:val="007D7900"/>
    <w:rsid w:val="007D7BD1"/>
    <w:rsid w:val="007E0E71"/>
    <w:rsid w:val="00897507"/>
    <w:rsid w:val="008D1A15"/>
    <w:rsid w:val="009414F9"/>
    <w:rsid w:val="009741DE"/>
    <w:rsid w:val="00980CBB"/>
    <w:rsid w:val="009C2E3E"/>
    <w:rsid w:val="00A17235"/>
    <w:rsid w:val="00A663B6"/>
    <w:rsid w:val="00A95245"/>
    <w:rsid w:val="00AB5D07"/>
    <w:rsid w:val="00B03D21"/>
    <w:rsid w:val="00B40E88"/>
    <w:rsid w:val="00B52027"/>
    <w:rsid w:val="00B77AA3"/>
    <w:rsid w:val="00B83A11"/>
    <w:rsid w:val="00BC541D"/>
    <w:rsid w:val="00BF1A0A"/>
    <w:rsid w:val="00C013CF"/>
    <w:rsid w:val="00C21EA0"/>
    <w:rsid w:val="00C716AE"/>
    <w:rsid w:val="00CB1999"/>
    <w:rsid w:val="00D47286"/>
    <w:rsid w:val="00D632E0"/>
    <w:rsid w:val="00D73069"/>
    <w:rsid w:val="00D91067"/>
    <w:rsid w:val="00D91542"/>
    <w:rsid w:val="00D92AAB"/>
    <w:rsid w:val="00DB56C5"/>
    <w:rsid w:val="00DF36A2"/>
    <w:rsid w:val="00E1385E"/>
    <w:rsid w:val="00E16785"/>
    <w:rsid w:val="00E50523"/>
    <w:rsid w:val="00E734FA"/>
    <w:rsid w:val="00EC1F5D"/>
    <w:rsid w:val="00ED1B0A"/>
    <w:rsid w:val="00EE5D6C"/>
    <w:rsid w:val="00F01B46"/>
    <w:rsid w:val="00F0706F"/>
    <w:rsid w:val="00F1748A"/>
    <w:rsid w:val="00F22E52"/>
    <w:rsid w:val="00F233CF"/>
    <w:rsid w:val="00F26E9C"/>
    <w:rsid w:val="00F340E7"/>
    <w:rsid w:val="00F4530E"/>
    <w:rsid w:val="00F61322"/>
    <w:rsid w:val="00F61D4C"/>
    <w:rsid w:val="00F63173"/>
    <w:rsid w:val="00F9151E"/>
    <w:rsid w:val="00FC6A1A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5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1B70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716AE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C71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716A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C541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4F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arizonace.quickbase.com/db/bthqcer2g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13" ma:contentTypeDescription="Create a new document." ma:contentTypeScope="" ma:versionID="bfeb1f87abceeaef7b6a39bc8524e5ee">
  <xsd:schema xmlns:xsd="http://www.w3.org/2001/XMLSchema" xmlns:xs="http://www.w3.org/2001/XMLSchema" xmlns:p="http://schemas.microsoft.com/office/2006/metadata/properties" xmlns:ns2="b93d735c-0f3a-439a-978d-aab691942755" xmlns:ns3="8db3f710-f2fc-43be-ad79-a46f95d2fc15" targetNamespace="http://schemas.microsoft.com/office/2006/metadata/properties" ma:root="true" ma:fieldsID="14934a560afe491392c8a12225d2e900" ns2:_="" ns3:_="">
    <xsd:import namespace="b93d735c-0f3a-439a-978d-aab691942755"/>
    <xsd:import namespace="8db3f710-f2fc-43be-ad79-a46f95d2f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710-f2fc-43be-ad79-a46f95d2f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d735c-0f3a-439a-978d-aab6919427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BD2378-2E40-4449-AAEA-6AB8DFD81560}"/>
</file>

<file path=customXml/itemProps2.xml><?xml version="1.0" encoding="utf-8"?>
<ds:datastoreItem xmlns:ds="http://schemas.openxmlformats.org/officeDocument/2006/customXml" ds:itemID="{D482E303-C5FD-4FF6-BEDE-4856D2659C8D}"/>
</file>

<file path=customXml/itemProps3.xml><?xml version="1.0" encoding="utf-8"?>
<ds:datastoreItem xmlns:ds="http://schemas.openxmlformats.org/officeDocument/2006/customXml" ds:itemID="{503D1E7E-6350-48FD-A933-BE71CE432C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Fioccoprile, Emily A - (efioccop)</cp:lastModifiedBy>
  <cp:revision>9</cp:revision>
  <dcterms:created xsi:type="dcterms:W3CDTF">2022-04-01T19:40:00Z</dcterms:created>
  <dcterms:modified xsi:type="dcterms:W3CDTF">2024-06-10T18:40:00Z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</Properties>
</file>