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360"/>
        <w:gridCol w:w="2430"/>
        <w:gridCol w:w="90"/>
        <w:gridCol w:w="1530"/>
        <w:gridCol w:w="450"/>
        <w:gridCol w:w="3240"/>
        <w:gridCol w:w="2520"/>
      </w:tblGrid>
      <w:tr w:rsidR="00D63349" w:rsidRPr="001A530E" w14:paraId="21D529FB" w14:textId="77777777" w:rsidTr="00A67F7A">
        <w:trPr>
          <w:trHeight w:val="331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320FB" w14:textId="77777777" w:rsidR="00D63349" w:rsidRPr="001A530E" w:rsidRDefault="00D63349" w:rsidP="00A67F7A">
            <w:pPr>
              <w:tabs>
                <w:tab w:val="left" w:pos="720"/>
                <w:tab w:val="left" w:pos="1160"/>
              </w:tabs>
              <w:ind w:left="360" w:hanging="360"/>
              <w:rPr>
                <w:b/>
                <w:sz w:val="22"/>
                <w:szCs w:val="22"/>
              </w:rPr>
            </w:pPr>
            <w:r w:rsidRPr="001A530E">
              <w:rPr>
                <w:b/>
                <w:sz w:val="22"/>
                <w:szCs w:val="22"/>
              </w:rPr>
              <w:t>Section 1.</w:t>
            </w:r>
            <w:r w:rsidRPr="001A530E">
              <w:rPr>
                <w:sz w:val="22"/>
                <w:szCs w:val="22"/>
              </w:rPr>
              <w:t xml:space="preserve"> </w:t>
            </w:r>
            <w:r w:rsidRPr="001A530E">
              <w:rPr>
                <w:b/>
                <w:sz w:val="22"/>
                <w:szCs w:val="22"/>
              </w:rPr>
              <w:t>Applicant Information</w:t>
            </w:r>
          </w:p>
        </w:tc>
      </w:tr>
      <w:tr w:rsidR="00D63349" w:rsidRPr="001A530E" w14:paraId="7BF8D525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F29B2" w14:textId="77777777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F5387" w14:textId="047DD8EC" w:rsidR="00D63349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63349">
              <w:rPr>
                <w:sz w:val="22"/>
                <w:szCs w:val="22"/>
              </w:rPr>
              <w:t>. Date: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342EEB" w14:textId="77777777" w:rsidR="00D63349" w:rsidRPr="001A530E" w:rsidRDefault="00D63349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4793FB83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1ACD5" w14:textId="487A232B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58BE" w14:textId="500FD5FF" w:rsidR="00D63349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D63349">
              <w:rPr>
                <w:sz w:val="22"/>
                <w:szCs w:val="22"/>
              </w:rPr>
              <w:t>. Institution: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B996A67" w14:textId="77777777" w:rsidR="00D63349" w:rsidRPr="001A530E" w:rsidRDefault="00D63349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6FEEE77D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A171" w14:textId="10A3FB7F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21F26" w14:textId="518EF0A7" w:rsidR="00D63349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63349">
              <w:rPr>
                <w:sz w:val="22"/>
                <w:szCs w:val="22"/>
              </w:rPr>
              <w:t>. Address: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C81F05D" w14:textId="77777777" w:rsidR="00D63349" w:rsidRPr="001A530E" w:rsidRDefault="00D63349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68D1E306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3A018" w14:textId="7DF3E690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191F5" w14:textId="37CCB4F8" w:rsidR="00D63349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63349">
              <w:rPr>
                <w:sz w:val="22"/>
                <w:szCs w:val="22"/>
              </w:rPr>
              <w:t>. City, State, Zip Code: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994AA8" w14:textId="77777777" w:rsidR="00D63349" w:rsidRDefault="00D63349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16C386FA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F4EC5" w14:textId="10E121B2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DC37F" w14:textId="5E73847F" w:rsidR="00D63349" w:rsidRPr="001A530E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D63349">
              <w:rPr>
                <w:sz w:val="22"/>
                <w:szCs w:val="22"/>
              </w:rPr>
              <w:t xml:space="preserve">. </w:t>
            </w:r>
            <w:r w:rsidR="00D63349" w:rsidRPr="001A530E">
              <w:rPr>
                <w:sz w:val="22"/>
                <w:szCs w:val="22"/>
              </w:rPr>
              <w:t>Phone:</w:t>
            </w:r>
          </w:p>
        </w:tc>
        <w:tc>
          <w:tcPr>
            <w:tcW w:w="7740" w:type="dxa"/>
            <w:gridSpan w:val="4"/>
            <w:tcBorders>
              <w:left w:val="nil"/>
              <w:right w:val="nil"/>
            </w:tcBorders>
            <w:vAlign w:val="bottom"/>
          </w:tcPr>
          <w:p w14:paraId="42C19024" w14:textId="77777777" w:rsidR="00D63349" w:rsidRPr="001A530E" w:rsidRDefault="00D63349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00C35C72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ECC0" w14:textId="27D6550D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069FA" w14:textId="5ED0B50C" w:rsidR="00D63349" w:rsidRPr="001A530E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D63349">
              <w:rPr>
                <w:sz w:val="22"/>
                <w:szCs w:val="22"/>
              </w:rPr>
              <w:t xml:space="preserve">. </w:t>
            </w:r>
            <w:r w:rsidR="00D63349" w:rsidRPr="001A530E">
              <w:rPr>
                <w:sz w:val="22"/>
                <w:szCs w:val="22"/>
              </w:rPr>
              <w:t>Permit Contact Name:</w:t>
            </w:r>
          </w:p>
        </w:tc>
        <w:tc>
          <w:tcPr>
            <w:tcW w:w="7740" w:type="dxa"/>
            <w:gridSpan w:val="4"/>
            <w:tcBorders>
              <w:left w:val="nil"/>
              <w:right w:val="nil"/>
            </w:tcBorders>
            <w:vAlign w:val="bottom"/>
          </w:tcPr>
          <w:p w14:paraId="01BE68B3" w14:textId="77777777" w:rsidR="00D63349" w:rsidRPr="001A530E" w:rsidRDefault="00D63349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03AE0747" w14:textId="77777777" w:rsidTr="00F41737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E247B" w14:textId="64898DB7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A73D2" w14:textId="4158763F" w:rsidR="00D63349" w:rsidRPr="001A530E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D63349">
              <w:rPr>
                <w:sz w:val="22"/>
                <w:szCs w:val="22"/>
              </w:rPr>
              <w:t xml:space="preserve">. </w:t>
            </w:r>
            <w:r w:rsidR="00D63349" w:rsidRPr="001A530E">
              <w:rPr>
                <w:sz w:val="22"/>
                <w:szCs w:val="22"/>
              </w:rPr>
              <w:t>Permit Contact Email:</w:t>
            </w:r>
          </w:p>
        </w:tc>
        <w:tc>
          <w:tcPr>
            <w:tcW w:w="77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8A10AA" w14:textId="77777777" w:rsidR="00D63349" w:rsidRPr="001A530E" w:rsidRDefault="00D63349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41737" w:rsidRPr="001A530E" w14:paraId="0E205017" w14:textId="77777777" w:rsidTr="005C35E1">
        <w:trPr>
          <w:trHeight w:val="70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27D90" w14:textId="77777777" w:rsidR="00F41737" w:rsidRPr="005C35E1" w:rsidRDefault="00F41737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7B31D" w14:textId="77777777" w:rsidR="00F41737" w:rsidRPr="005C35E1" w:rsidRDefault="00F41737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  <w:tc>
          <w:tcPr>
            <w:tcW w:w="77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1EF230C" w14:textId="77777777" w:rsidR="00F41737" w:rsidRPr="005C35E1" w:rsidRDefault="00F41737" w:rsidP="00A67F7A">
            <w:pPr>
              <w:tabs>
                <w:tab w:val="left" w:pos="360"/>
                <w:tab w:val="left" w:pos="1160"/>
              </w:tabs>
              <w:rPr>
                <w:b/>
                <w:bCs/>
                <w:sz w:val="12"/>
                <w:szCs w:val="22"/>
              </w:rPr>
            </w:pPr>
          </w:p>
        </w:tc>
      </w:tr>
      <w:tr w:rsidR="00D63349" w:rsidRPr="001A530E" w14:paraId="02051A56" w14:textId="77777777" w:rsidTr="00D63349">
        <w:trPr>
          <w:trHeight w:val="331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9E724" w14:textId="77777777" w:rsidR="00D63349" w:rsidRPr="001813D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 w:rsidRPr="001813D9">
              <w:rPr>
                <w:b/>
                <w:sz w:val="22"/>
                <w:szCs w:val="22"/>
              </w:rPr>
              <w:t xml:space="preserve">Section 2. </w:t>
            </w:r>
            <w:r>
              <w:rPr>
                <w:b/>
                <w:sz w:val="22"/>
                <w:szCs w:val="22"/>
              </w:rPr>
              <w:t>Overview of Organization</w:t>
            </w:r>
            <w:r w:rsidRPr="001813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63349" w:rsidRPr="001A530E" w14:paraId="360C902D" w14:textId="77777777" w:rsidTr="00D63349">
        <w:trPr>
          <w:trHeight w:val="331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D008F2" w14:textId="7B5315DD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3EC20" w14:textId="20512AA5" w:rsidR="00D63349" w:rsidRPr="001813D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a. Nature and status of applicant organization: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69204" w14:textId="77777777" w:rsidR="00D63349" w:rsidRPr="001813D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63349" w:rsidRPr="001A530E" w14:paraId="2E3E392A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D755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88834" w14:textId="77777777" w:rsidR="00D63349" w:rsidRPr="001813D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63349" w:rsidRPr="001A530E" w14:paraId="1D3C5B7F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3C6EB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2E3DD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63349" w:rsidRPr="001A530E" w14:paraId="7AC47D25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D22E" w14:textId="3D7ACC4D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20DA6" w14:textId="70F0104F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b. Scientific affiliations: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25219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63349" w:rsidRPr="001A530E" w14:paraId="4425312E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1DC24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739E7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D63349" w:rsidRPr="001A530E" w14:paraId="745B2759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7884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852BE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D63349" w:rsidRPr="001A530E" w14:paraId="05F66591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89D9" w14:textId="4ABD9126" w:rsidR="00D63349" w:rsidRPr="007F5510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2483D" w14:textId="027E05D3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General scope and character of </w:t>
            </w:r>
            <w:proofErr w:type="gramStart"/>
            <w:r>
              <w:rPr>
                <w:sz w:val="22"/>
                <w:szCs w:val="22"/>
              </w:rPr>
              <w:t>applicant  organization’s</w:t>
            </w:r>
            <w:proofErr w:type="gramEnd"/>
            <w:r>
              <w:rPr>
                <w:sz w:val="22"/>
                <w:szCs w:val="22"/>
              </w:rPr>
              <w:t xml:space="preserve"> activities and objectives: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A100C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</w:tr>
      <w:tr w:rsidR="00D63349" w:rsidRPr="001A530E" w14:paraId="7430D594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30E9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982E31" w14:textId="77777777" w:rsidR="00D63349" w:rsidRDefault="00D63349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BD544B" w:rsidRPr="001A530E" w14:paraId="1B049692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F4661" w14:textId="77777777" w:rsidR="00BD544B" w:rsidRDefault="00BD544B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BD55A" w14:textId="77777777" w:rsidR="00BD544B" w:rsidRDefault="00BD544B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22"/>
                <w:szCs w:val="22"/>
              </w:rPr>
            </w:pPr>
          </w:p>
        </w:tc>
      </w:tr>
      <w:tr w:rsidR="005C35E1" w:rsidRPr="001A530E" w14:paraId="264CB8FF" w14:textId="77777777" w:rsidTr="005C35E1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7B40B" w14:textId="77777777" w:rsidR="005C35E1" w:rsidRPr="005C35E1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7309D3" w14:textId="77777777" w:rsidR="005C35E1" w:rsidRPr="005C35E1" w:rsidRDefault="005C35E1" w:rsidP="00A67F7A">
            <w:pPr>
              <w:pStyle w:val="EnvelopeReturn"/>
              <w:tabs>
                <w:tab w:val="left" w:pos="360"/>
                <w:tab w:val="left" w:pos="1160"/>
              </w:tabs>
              <w:rPr>
                <w:sz w:val="12"/>
                <w:szCs w:val="22"/>
              </w:rPr>
            </w:pPr>
          </w:p>
        </w:tc>
      </w:tr>
      <w:tr w:rsidR="00D63349" w:rsidRPr="001A530E" w14:paraId="493E2B95" w14:textId="77777777" w:rsidTr="00A67F7A">
        <w:trPr>
          <w:trHeight w:val="331"/>
        </w:trPr>
        <w:tc>
          <w:tcPr>
            <w:tcW w:w="10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0118E" w14:textId="77777777" w:rsidR="00D63349" w:rsidRPr="001A530E" w:rsidRDefault="00D63349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3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Security</w:t>
            </w:r>
          </w:p>
        </w:tc>
      </w:tr>
      <w:tr w:rsidR="00D63349" w:rsidRPr="001A530E" w14:paraId="17D1273F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1AD968" w14:textId="38016CCA" w:rsidR="00D63349" w:rsidRPr="007F5510" w:rsidRDefault="00D63349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4DC3" w14:textId="04B6594C" w:rsidR="00D63349" w:rsidRPr="009706BC" w:rsidRDefault="00D63349" w:rsidP="00A67F7A">
            <w:pPr>
              <w:pStyle w:val="BodyText2"/>
              <w:tabs>
                <w:tab w:val="left" w:pos="360"/>
                <w:tab w:val="left" w:pos="162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a. </w:t>
            </w:r>
            <w:r w:rsidRPr="009706BC">
              <w:rPr>
                <w:bCs/>
                <w:sz w:val="22"/>
                <w:szCs w:val="22"/>
              </w:rPr>
              <w:t xml:space="preserve">Brief description of facility security: 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B09BB" w14:textId="77777777" w:rsidR="00D63349" w:rsidRPr="009706BC" w:rsidRDefault="00D63349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3605FA29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DB6D55" w14:textId="77777777" w:rsidR="00D63349" w:rsidRDefault="00D63349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E40B9" w14:textId="77777777" w:rsidR="00D63349" w:rsidRDefault="00D63349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349" w:rsidRPr="001A530E" w14:paraId="1BF1AE92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5AC19A" w14:textId="77777777" w:rsidR="00D63349" w:rsidRDefault="00D63349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1E818" w14:textId="77777777" w:rsidR="00D63349" w:rsidRDefault="00D63349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544B" w:rsidRPr="001A530E" w14:paraId="6461AA40" w14:textId="77777777" w:rsidTr="00D63349">
        <w:trPr>
          <w:trHeight w:val="3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DB785C" w14:textId="77777777" w:rsidR="00BD544B" w:rsidRDefault="00BD544B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A5169E" w14:textId="77777777" w:rsidR="00BD544B" w:rsidRDefault="00BD544B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35E1" w:rsidRPr="001A530E" w14:paraId="32621CB8" w14:textId="77777777" w:rsidTr="005C35E1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D72F60" w14:textId="77777777" w:rsidR="005C35E1" w:rsidRPr="005C35E1" w:rsidRDefault="005C35E1" w:rsidP="00A67F7A">
            <w:pPr>
              <w:pStyle w:val="BodyText2"/>
              <w:tabs>
                <w:tab w:val="left" w:pos="360"/>
                <w:tab w:val="left" w:pos="1620"/>
              </w:tabs>
              <w:rPr>
                <w:b/>
                <w:sz w:val="12"/>
                <w:szCs w:val="22"/>
              </w:rPr>
            </w:pP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415B8E" w14:textId="77777777" w:rsidR="005C35E1" w:rsidRPr="005C35E1" w:rsidRDefault="005C35E1" w:rsidP="00A67F7A">
            <w:pPr>
              <w:pStyle w:val="BodyText2"/>
              <w:tabs>
                <w:tab w:val="left" w:pos="360"/>
                <w:tab w:val="left" w:pos="1620"/>
              </w:tabs>
              <w:jc w:val="center"/>
              <w:rPr>
                <w:b/>
                <w:bCs/>
                <w:sz w:val="12"/>
                <w:szCs w:val="22"/>
              </w:rPr>
            </w:pPr>
          </w:p>
        </w:tc>
      </w:tr>
      <w:tr w:rsidR="00D63349" w:rsidRPr="001A530E" w14:paraId="4D0A6BA5" w14:textId="77777777" w:rsidTr="00D63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E651" w14:textId="77777777" w:rsidR="00D63349" w:rsidRPr="001A530E" w:rsidRDefault="00D63349" w:rsidP="00A67F7A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4</w:t>
            </w:r>
            <w:r w:rsidRPr="001A530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Please Note:</w:t>
            </w:r>
          </w:p>
        </w:tc>
      </w:tr>
      <w:tr w:rsidR="00D63349" w:rsidRPr="00112330" w14:paraId="0F968B68" w14:textId="77777777" w:rsidTr="00D63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63E2D" w14:textId="77777777" w:rsidR="00D63349" w:rsidRDefault="00D63349" w:rsidP="00A67F7A">
            <w:pPr>
              <w:spacing w:after="240"/>
              <w:rPr>
                <w:sz w:val="22"/>
                <w:szCs w:val="22"/>
              </w:rPr>
            </w:pPr>
            <w:r w:rsidRPr="001A530E">
              <w:rPr>
                <w:sz w:val="22"/>
                <w:szCs w:val="22"/>
              </w:rPr>
              <w:t xml:space="preserve">a. </w:t>
            </w:r>
            <w:r w:rsidRPr="00D63D47">
              <w:rPr>
                <w:sz w:val="22"/>
                <w:szCs w:val="22"/>
              </w:rPr>
              <w:t xml:space="preserve">This </w:t>
            </w:r>
            <w:r>
              <w:rPr>
                <w:sz w:val="22"/>
                <w:szCs w:val="22"/>
              </w:rPr>
              <w:t>is not a standalone document. Please a</w:t>
            </w:r>
            <w:r w:rsidRPr="00D63D47">
              <w:rPr>
                <w:sz w:val="22"/>
                <w:szCs w:val="22"/>
              </w:rPr>
              <w:t>ttach completed form to an A</w:t>
            </w:r>
            <w:r>
              <w:rPr>
                <w:sz w:val="22"/>
                <w:szCs w:val="22"/>
              </w:rPr>
              <w:t>rizona Antiquities Act Project-S</w:t>
            </w:r>
            <w:r w:rsidRPr="00D63D47">
              <w:rPr>
                <w:sz w:val="22"/>
                <w:szCs w:val="22"/>
              </w:rPr>
              <w:t xml:space="preserve">pecific </w:t>
            </w:r>
            <w:r>
              <w:rPr>
                <w:sz w:val="22"/>
                <w:szCs w:val="22"/>
              </w:rPr>
              <w:t xml:space="preserve">Permit </w:t>
            </w:r>
            <w:r w:rsidRPr="00D63D47">
              <w:rPr>
                <w:sz w:val="22"/>
                <w:szCs w:val="22"/>
              </w:rPr>
              <w:t>Application.</w:t>
            </w:r>
            <w:r>
              <w:rPr>
                <w:sz w:val="22"/>
                <w:szCs w:val="22"/>
              </w:rPr>
              <w:t xml:space="preserve"> </w:t>
            </w:r>
          </w:p>
          <w:p w14:paraId="203CDC64" w14:textId="6887561B" w:rsidR="005C35E1" w:rsidRDefault="005C35E1" w:rsidP="005C35E1">
            <w:pPr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b. Section 1b</w:t>
            </w:r>
            <w:bookmarkStart w:id="0" w:name="_GoBack"/>
            <w:bookmarkEnd w:id="0"/>
            <w:r w:rsidRPr="009E0E0E">
              <w:rPr>
                <w:rFonts w:cs="Times New Roman"/>
                <w:sz w:val="22"/>
                <w:szCs w:val="22"/>
              </w:rPr>
              <w:t>: Institution refers to the company, agency, or institution conducting work.</w:t>
            </w:r>
          </w:p>
          <w:p w14:paraId="23D077F4" w14:textId="57061ABE" w:rsidR="005C35E1" w:rsidRPr="005C35E1" w:rsidRDefault="005C35E1" w:rsidP="005C35E1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</w:tbl>
    <w:p w14:paraId="1CCA1271" w14:textId="77777777" w:rsidR="00F61322" w:rsidRDefault="00F61322"/>
    <w:sectPr w:rsidR="00F61322" w:rsidSect="002A5F9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129C" w14:textId="77777777" w:rsidR="002A5F94" w:rsidRDefault="002A5F94" w:rsidP="002A5F94">
      <w:r>
        <w:separator/>
      </w:r>
    </w:p>
  </w:endnote>
  <w:endnote w:type="continuationSeparator" w:id="0">
    <w:p w14:paraId="135363D9" w14:textId="77777777" w:rsidR="002A5F94" w:rsidRDefault="002A5F94" w:rsidP="002A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632E0" w:rsidRPr="002A5F94" w14:paraId="3620D42E" w14:textId="77777777" w:rsidTr="00D632E0">
      <w:tc>
        <w:tcPr>
          <w:tcW w:w="5395" w:type="dxa"/>
        </w:tcPr>
        <w:p w14:paraId="508ADAF6" w14:textId="3E37801C" w:rsidR="00D632E0" w:rsidRPr="002A5F94" w:rsidRDefault="00D63349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Archaeological Permits Office</w:t>
          </w:r>
        </w:p>
        <w:p w14:paraId="79FEDE6A" w14:textId="294CA7EF" w:rsidR="00D632E0" w:rsidRPr="002A5F94" w:rsidRDefault="00D632E0" w:rsidP="00D632E0">
          <w:pPr>
            <w:pStyle w:val="Footer"/>
            <w:rPr>
              <w:rFonts w:cs="Times New Roman"/>
              <w:sz w:val="20"/>
            </w:rPr>
          </w:pPr>
          <w:r w:rsidRPr="002A5F94">
            <w:rPr>
              <w:rFonts w:cs="Times New Roman"/>
              <w:sz w:val="20"/>
            </w:rPr>
            <w:t xml:space="preserve">Date: </w:t>
          </w:r>
          <w:r w:rsidR="00D63349">
            <w:rPr>
              <w:rFonts w:cs="Times New Roman"/>
              <w:sz w:val="20"/>
            </w:rPr>
            <w:t>28 June</w:t>
          </w:r>
          <w:r w:rsidRPr="002A5F94">
            <w:rPr>
              <w:rFonts w:cs="Times New Roman"/>
              <w:sz w:val="20"/>
            </w:rPr>
            <w:t xml:space="preserve"> 2018</w:t>
          </w:r>
        </w:p>
        <w:p w14:paraId="41A77A8D" w14:textId="23BFA476" w:rsidR="00D632E0" w:rsidRPr="002A5F94" w:rsidRDefault="00D63349" w:rsidP="00D632E0">
          <w:pPr>
            <w:pStyle w:val="Footer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Revised: 7 November 2018</w:t>
          </w:r>
        </w:p>
      </w:tc>
      <w:tc>
        <w:tcPr>
          <w:tcW w:w="5395" w:type="dxa"/>
          <w:vAlign w:val="bottom"/>
        </w:tcPr>
        <w:p w14:paraId="51153861" w14:textId="3925EADA" w:rsidR="00D632E0" w:rsidRPr="00D632E0" w:rsidRDefault="00D632E0" w:rsidP="00D632E0">
          <w:pPr>
            <w:pStyle w:val="Footer"/>
            <w:jc w:val="right"/>
            <w:rPr>
              <w:rFonts w:cs="Times New Roman"/>
              <w:sz w:val="20"/>
            </w:rPr>
          </w:pPr>
          <w:r w:rsidRPr="00D632E0">
            <w:rPr>
              <w:rFonts w:cs="Times New Roman"/>
              <w:sz w:val="20"/>
            </w:rPr>
            <w:t xml:space="preserve">Page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PAGE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63349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  <w:r w:rsidRPr="00D632E0">
            <w:rPr>
              <w:rFonts w:cs="Times New Roman"/>
              <w:sz w:val="20"/>
            </w:rPr>
            <w:t xml:space="preserve"> of </w:t>
          </w:r>
          <w:r w:rsidRPr="00D632E0">
            <w:rPr>
              <w:rFonts w:cs="Times New Roman"/>
              <w:b/>
              <w:sz w:val="20"/>
            </w:rPr>
            <w:fldChar w:fldCharType="begin"/>
          </w:r>
          <w:r w:rsidRPr="00D632E0">
            <w:rPr>
              <w:rFonts w:cs="Times New Roman"/>
              <w:b/>
              <w:sz w:val="20"/>
            </w:rPr>
            <w:instrText xml:space="preserve"> NUMPAGES  \* Arabic  \* MERGEFORMAT </w:instrText>
          </w:r>
          <w:r w:rsidRPr="00D632E0">
            <w:rPr>
              <w:rFonts w:cs="Times New Roman"/>
              <w:b/>
              <w:sz w:val="20"/>
            </w:rPr>
            <w:fldChar w:fldCharType="separate"/>
          </w:r>
          <w:r w:rsidR="00D63349">
            <w:rPr>
              <w:rFonts w:cs="Times New Roman"/>
              <w:b/>
              <w:noProof/>
              <w:sz w:val="20"/>
            </w:rPr>
            <w:t>1</w:t>
          </w:r>
          <w:r w:rsidRPr="00D632E0">
            <w:rPr>
              <w:rFonts w:cs="Times New Roman"/>
              <w:b/>
              <w:sz w:val="20"/>
            </w:rPr>
            <w:fldChar w:fldCharType="end"/>
          </w:r>
        </w:p>
      </w:tc>
    </w:tr>
  </w:tbl>
  <w:p w14:paraId="2478B49E" w14:textId="77777777" w:rsidR="002A5F94" w:rsidRDefault="002A5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FCE4" w14:textId="77777777" w:rsidR="002A5F94" w:rsidRDefault="002A5F94" w:rsidP="002A5F94">
      <w:r>
        <w:separator/>
      </w:r>
    </w:p>
  </w:footnote>
  <w:footnote w:type="continuationSeparator" w:id="0">
    <w:p w14:paraId="1C0A0D61" w14:textId="77777777" w:rsidR="002A5F94" w:rsidRDefault="002A5F94" w:rsidP="002A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2A5F94" w14:paraId="36D930BF" w14:textId="77777777" w:rsidTr="00D91542">
      <w:tc>
        <w:tcPr>
          <w:tcW w:w="5395" w:type="dxa"/>
        </w:tcPr>
        <w:p w14:paraId="3BEFAFA0" w14:textId="77777777" w:rsidR="002A5F94" w:rsidRPr="002A5F94" w:rsidRDefault="002A5F94" w:rsidP="002A5F94">
          <w:pPr>
            <w:pStyle w:val="Header"/>
            <w:rPr>
              <w:rFonts w:cs="Times New Roman"/>
              <w:b/>
            </w:rPr>
          </w:pPr>
          <w:r>
            <w:rPr>
              <w:rFonts w:cs="Times New Roman"/>
              <w:b/>
              <w:noProof/>
            </w:rPr>
            <w:drawing>
              <wp:inline distT="0" distB="0" distL="0" distR="0" wp14:anchorId="5C474C09" wp14:editId="363CDACC">
                <wp:extent cx="2342794" cy="50292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Z-State-Museum-Logo__bw_sharpened_ka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794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Align w:val="center"/>
        </w:tcPr>
        <w:p w14:paraId="361494C4" w14:textId="77777777" w:rsidR="002A5F94" w:rsidRDefault="00D63349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PERMIT APPLICATION ADDENDUM:</w:t>
          </w:r>
        </w:p>
        <w:p w14:paraId="03CEFD54" w14:textId="0E4716A9" w:rsidR="00D63349" w:rsidRPr="00D91542" w:rsidRDefault="00D63349" w:rsidP="00D91542">
          <w:pPr>
            <w:pStyle w:val="Header"/>
            <w:jc w:val="center"/>
            <w:rPr>
              <w:rFonts w:cs="Times New Roman"/>
              <w:b/>
              <w:sz w:val="28"/>
            </w:rPr>
          </w:pPr>
          <w:r>
            <w:rPr>
              <w:rFonts w:cs="Times New Roman"/>
              <w:b/>
              <w:sz w:val="28"/>
            </w:rPr>
            <w:t>FIRST TIME APPLICANT</w:t>
          </w:r>
        </w:p>
      </w:tc>
    </w:tr>
  </w:tbl>
  <w:p w14:paraId="452FCFD3" w14:textId="77777777" w:rsidR="002A5F94" w:rsidRDefault="002A5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94"/>
    <w:rsid w:val="002A5F94"/>
    <w:rsid w:val="002A6A94"/>
    <w:rsid w:val="005C35E1"/>
    <w:rsid w:val="00BD544B"/>
    <w:rsid w:val="00D632E0"/>
    <w:rsid w:val="00D63349"/>
    <w:rsid w:val="00D91542"/>
    <w:rsid w:val="00F41737"/>
    <w:rsid w:val="00F6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475CCE"/>
  <w15:chartTrackingRefBased/>
  <w15:docId w15:val="{2323776F-F044-4CA2-B69C-E22320E7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349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94"/>
  </w:style>
  <w:style w:type="paragraph" w:styleId="Footer">
    <w:name w:val="footer"/>
    <w:basedOn w:val="Normal"/>
    <w:link w:val="FooterChar"/>
    <w:uiPriority w:val="99"/>
    <w:unhideWhenUsed/>
    <w:rsid w:val="002A5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94"/>
  </w:style>
  <w:style w:type="table" w:styleId="TableGrid">
    <w:name w:val="Table Grid"/>
    <w:basedOn w:val="TableNormal"/>
    <w:uiPriority w:val="59"/>
    <w:rsid w:val="002A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D63349"/>
    <w:rPr>
      <w:rFonts w:eastAsia="Times New Roman" w:cs="Times New Roman"/>
    </w:rPr>
  </w:style>
  <w:style w:type="paragraph" w:styleId="BodyText2">
    <w:name w:val="Body Text 2"/>
    <w:basedOn w:val="Normal"/>
    <w:link w:val="BodyText2Char"/>
    <w:uiPriority w:val="99"/>
    <w:rsid w:val="00D63349"/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633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MacFarland, Kathryn Anne - (kmacfarl)</dc:creator>
  <cp:keywords/>
  <dc:description/>
  <cp:lastModifiedBy>MacFarland, Kathryn Anne - (kmacfarl)</cp:lastModifiedBy>
  <cp:revision>4</cp:revision>
  <dcterms:created xsi:type="dcterms:W3CDTF">2018-11-08T06:38:00Z</dcterms:created>
  <dcterms:modified xsi:type="dcterms:W3CDTF">2018-11-09T17:29:00Z</dcterms:modified>
</cp:coreProperties>
</file>