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720"/>
        <w:gridCol w:w="1710"/>
        <w:gridCol w:w="360"/>
        <w:gridCol w:w="270"/>
        <w:gridCol w:w="1620"/>
        <w:gridCol w:w="3510"/>
      </w:tblGrid>
      <w:tr w:rsidR="00020877" w:rsidRPr="00FA1398" w14:paraId="5C727E89" w14:textId="77777777" w:rsidTr="00C73DF5">
        <w:trPr>
          <w:trHeight w:val="331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8DDEC" w14:textId="3C47D041" w:rsidR="00020877" w:rsidRPr="00FA1398" w:rsidRDefault="00020877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8C47B0">
              <w:rPr>
                <w:rFonts w:cs="Times New Roman"/>
                <w:b/>
                <w:i/>
                <w:sz w:val="18"/>
                <w:szCs w:val="18"/>
              </w:rPr>
              <w:t xml:space="preserve">Email completed form to: </w:t>
            </w:r>
            <w:hyperlink r:id="rId10" w:history="1">
              <w:r w:rsidRPr="004D77FF">
                <w:rPr>
                  <w:rStyle w:val="Hyperlink"/>
                  <w:rFonts w:cs="Times New Roman"/>
                  <w:b/>
                  <w:i/>
                  <w:sz w:val="18"/>
                  <w:szCs w:val="18"/>
                </w:rPr>
                <w:t>asm_crm@email.arizona.edu</w:t>
              </w:r>
            </w:hyperlink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D0B2D" w14:textId="5DED98BC" w:rsidR="00020877" w:rsidRPr="00FA1398" w:rsidRDefault="00020877" w:rsidP="000208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8C47B0">
              <w:rPr>
                <w:rFonts w:cs="Times New Roman"/>
                <w:b/>
                <w:i/>
                <w:sz w:val="18"/>
                <w:szCs w:val="18"/>
              </w:rPr>
              <w:t xml:space="preserve">Email subject line: AAA </w:t>
            </w:r>
            <w:r>
              <w:rPr>
                <w:rFonts w:cs="Times New Roman"/>
                <w:b/>
                <w:i/>
                <w:sz w:val="18"/>
                <w:szCs w:val="18"/>
              </w:rPr>
              <w:t>Project-</w:t>
            </w:r>
            <w:r w:rsidR="008F6AF1">
              <w:rPr>
                <w:rFonts w:cs="Times New Roman"/>
                <w:b/>
                <w:i/>
                <w:sz w:val="18"/>
                <w:szCs w:val="18"/>
              </w:rPr>
              <w:t>S</w:t>
            </w:r>
            <w:r>
              <w:rPr>
                <w:rFonts w:cs="Times New Roman"/>
                <w:b/>
                <w:i/>
                <w:sz w:val="18"/>
                <w:szCs w:val="18"/>
              </w:rPr>
              <w:t>pecific Permit Application</w:t>
            </w:r>
          </w:p>
        </w:tc>
      </w:tr>
      <w:tr w:rsidR="00020877" w:rsidRPr="00FA1398" w14:paraId="418F9401" w14:textId="77777777" w:rsidTr="00C73DF5">
        <w:trPr>
          <w:trHeight w:val="331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0D199" w14:textId="77777777" w:rsidR="00C73DF5" w:rsidRDefault="00020877" w:rsidP="00C73DF5">
            <w:pPr>
              <w:tabs>
                <w:tab w:val="left" w:pos="1160"/>
              </w:tabs>
              <w:ind w:left="-15" w:firstLine="15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 xml:space="preserve">Please note: The original, </w:t>
            </w:r>
            <w:r w:rsidRPr="00B01361">
              <w:rPr>
                <w:rFonts w:cs="Times New Roman"/>
                <w:b/>
                <w:i/>
                <w:sz w:val="18"/>
                <w:szCs w:val="18"/>
              </w:rPr>
              <w:t>signed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 permit application and final, ASM-</w:t>
            </w:r>
            <w:r w:rsidRPr="00C73DF5">
              <w:rPr>
                <w:rFonts w:cs="Times New Roman"/>
                <w:b/>
                <w:i/>
                <w:sz w:val="18"/>
                <w:szCs w:val="18"/>
              </w:rPr>
              <w:t>approved</w:t>
            </w:r>
            <w:r w:rsidRPr="00C73DF5">
              <w:rPr>
                <w:rFonts w:cs="Times New Roman"/>
                <w:b/>
                <w:i/>
                <w:sz w:val="18"/>
                <w:szCs w:val="18"/>
                <w:u w:val="single"/>
              </w:rPr>
              <w:t xml:space="preserve"> </w:t>
            </w:r>
            <w:r w:rsidR="00C73DF5" w:rsidRPr="006C4D3C">
              <w:rPr>
                <w:rFonts w:cs="Times New Roman"/>
                <w:b/>
                <w:i/>
                <w:sz w:val="18"/>
                <w:szCs w:val="18"/>
              </w:rPr>
              <w:t>project-specific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i/>
                <w:sz w:val="18"/>
                <w:szCs w:val="18"/>
              </w:rPr>
              <w:t>treatment plan (if applicable) m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ust be mailed within 30 days of </w:t>
            </w:r>
            <w:r>
              <w:rPr>
                <w:rFonts w:cs="Times New Roman"/>
                <w:b/>
                <w:i/>
                <w:sz w:val="18"/>
                <w:szCs w:val="18"/>
              </w:rPr>
              <w:t>permit issuance. Failure to do so will result in permit revocation. See Section 8g below for mailing instructions.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</w:p>
          <w:p w14:paraId="486E1104" w14:textId="12B276D0" w:rsidR="00020877" w:rsidRPr="00FA1398" w:rsidRDefault="006C4D3C" w:rsidP="006C4D3C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 xml:space="preserve">It is not necessary to 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submit copies of </w:t>
            </w:r>
            <w:r w:rsidR="00F8131B">
              <w:rPr>
                <w:rFonts w:cs="Times New Roman"/>
                <w:b/>
                <w:i/>
                <w:sz w:val="18"/>
                <w:szCs w:val="18"/>
              </w:rPr>
              <w:t>previously approved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 general work plans.</w:t>
            </w:r>
          </w:p>
        </w:tc>
      </w:tr>
      <w:tr w:rsidR="00BF0646" w:rsidRPr="00FA1398" w14:paraId="0D3CFF87" w14:textId="77777777" w:rsidTr="00454BF3">
        <w:trPr>
          <w:trHeight w:val="331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92A7D2" w14:textId="4CE4E006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>ASM use only</w:t>
            </w:r>
          </w:p>
        </w:tc>
      </w:tr>
      <w:tr w:rsidR="00BF0646" w:rsidRPr="00FA1398" w14:paraId="04249506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23A885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B04E54A" w14:textId="267C54ED" w:rsidR="00BF0646" w:rsidRPr="00FA1398" w:rsidRDefault="00E50520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Permit</w:t>
            </w:r>
            <w:r w:rsidR="00BF0646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5DCFBCF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B50952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1334F74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by: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87BE59D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BF0646" w:rsidRPr="00FA1398" w14:paraId="1A86A3A1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75CA9E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3EAD528" w14:textId="33EB7754" w:rsidR="00BF0646" w:rsidRPr="00FA1398" w:rsidRDefault="00E50520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 Accession</w:t>
            </w:r>
            <w:r w:rsidR="00BF0646" w:rsidRPr="00FA1398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3003D7E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43DC11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55E7B72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4B2CD9C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BF0646" w:rsidRPr="00FA1398" w14:paraId="1A306A38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4015AE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78C84E9" w14:textId="74774654" w:rsidR="00BF0646" w:rsidRDefault="00E50520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Burial Agreement</w:t>
            </w:r>
            <w:r w:rsidR="00BF0646" w:rsidRPr="00FA1398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4D3AA2B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34376B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93EF131" w14:textId="77777777" w:rsidR="00BF0646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B7BF3D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</w:tr>
      <w:tr w:rsidR="00BF0646" w:rsidRPr="00FA1398" w14:paraId="7848562A" w14:textId="77777777" w:rsidTr="00E50520">
        <w:trPr>
          <w:trHeight w:val="80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79EEA" w14:textId="77777777" w:rsidR="00BF0646" w:rsidRPr="00E609BF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12"/>
                <w:szCs w:val="12"/>
              </w:rPr>
            </w:pPr>
          </w:p>
        </w:tc>
      </w:tr>
      <w:tr w:rsidR="00BF0646" w:rsidRPr="00FA1398" w14:paraId="4EBA9A90" w14:textId="77777777" w:rsidTr="00454BF3">
        <w:trPr>
          <w:trHeight w:val="331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E7D53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>Section 1.</w:t>
            </w:r>
            <w:r w:rsidRPr="00FA1398">
              <w:rPr>
                <w:sz w:val="22"/>
                <w:szCs w:val="22"/>
              </w:rPr>
              <w:t xml:space="preserve"> </w:t>
            </w:r>
            <w:r w:rsidRPr="00FA1398">
              <w:rPr>
                <w:b/>
                <w:sz w:val="22"/>
                <w:szCs w:val="22"/>
              </w:rPr>
              <w:t>Applicant Information</w:t>
            </w:r>
          </w:p>
        </w:tc>
      </w:tr>
      <w:tr w:rsidR="00BF0646" w:rsidRPr="00FA1398" w14:paraId="42B25FC6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761A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7C3F3" w14:textId="77777777" w:rsidR="00BF0646" w:rsidRPr="00A961E2" w:rsidRDefault="00BF0646" w:rsidP="00A67F7A">
            <w:pPr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r w:rsidRPr="00A961E2">
              <w:rPr>
                <w:bCs/>
                <w:sz w:val="22"/>
                <w:szCs w:val="22"/>
              </w:rPr>
              <w:t xml:space="preserve">a. ASM Job No.: 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D50875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14:paraId="71C95446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0FEBA" w14:textId="77777777" w:rsidR="00BF0646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91092" w14:textId="77777777" w:rsidR="00BF0646" w:rsidRDefault="00BF0646" w:rsidP="00A67F7A">
            <w:pPr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Date: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CD7333" w14:textId="77777777" w:rsidR="00BF0646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4735372B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2FF3C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679BD" w14:textId="77777777" w:rsidR="00BF0646" w:rsidRDefault="00BF0646" w:rsidP="00A67F7A">
            <w:pPr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Institution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A91270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513F704F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23659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BEA59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FA1398">
              <w:rPr>
                <w:sz w:val="22"/>
                <w:szCs w:val="22"/>
              </w:rPr>
              <w:t>Address: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9A0F08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6B84249E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46EB4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7A75D" w14:textId="0C76F24B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FA1398">
              <w:rPr>
                <w:sz w:val="22"/>
                <w:szCs w:val="22"/>
              </w:rPr>
              <w:t xml:space="preserve">City, </w:t>
            </w:r>
            <w:r w:rsidR="00333927">
              <w:rPr>
                <w:sz w:val="22"/>
                <w:szCs w:val="22"/>
              </w:rPr>
              <w:t>s</w:t>
            </w:r>
            <w:r w:rsidRPr="00FA1398">
              <w:rPr>
                <w:sz w:val="22"/>
                <w:szCs w:val="22"/>
              </w:rPr>
              <w:t xml:space="preserve">tate, </w:t>
            </w:r>
            <w:r w:rsidR="00333927">
              <w:rPr>
                <w:sz w:val="22"/>
                <w:szCs w:val="22"/>
              </w:rPr>
              <w:t>z</w:t>
            </w:r>
            <w:r w:rsidRPr="00FA1398">
              <w:rPr>
                <w:sz w:val="22"/>
                <w:szCs w:val="22"/>
              </w:rPr>
              <w:t xml:space="preserve">ip </w:t>
            </w:r>
            <w:r w:rsidR="00333927">
              <w:rPr>
                <w:sz w:val="22"/>
                <w:szCs w:val="22"/>
              </w:rPr>
              <w:t>c</w:t>
            </w:r>
            <w:r w:rsidRPr="00FA1398">
              <w:rPr>
                <w:sz w:val="22"/>
                <w:szCs w:val="22"/>
              </w:rPr>
              <w:t>ode: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3C6890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0A695932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DA61A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A1215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Pr="00FA1398">
              <w:rPr>
                <w:sz w:val="22"/>
                <w:szCs w:val="22"/>
              </w:rPr>
              <w:t>Phone: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7472EB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6186AE42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F9302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75DE9" w14:textId="29ADEFB0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Permit </w:t>
            </w:r>
            <w:r w:rsidR="00333927">
              <w:rPr>
                <w:sz w:val="22"/>
                <w:szCs w:val="22"/>
              </w:rPr>
              <w:t>c</w:t>
            </w:r>
            <w:r w:rsidRPr="00FA1398">
              <w:rPr>
                <w:sz w:val="22"/>
                <w:szCs w:val="22"/>
              </w:rPr>
              <w:t xml:space="preserve">ontact </w:t>
            </w:r>
            <w:r w:rsidR="00333927">
              <w:rPr>
                <w:sz w:val="22"/>
                <w:szCs w:val="22"/>
              </w:rPr>
              <w:t>n</w:t>
            </w:r>
            <w:r w:rsidRPr="00FA1398">
              <w:rPr>
                <w:sz w:val="22"/>
                <w:szCs w:val="22"/>
              </w:rPr>
              <w:t>ame: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A979A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255D492C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8067A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D2A66" w14:textId="3F11FDE5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Permit </w:t>
            </w:r>
            <w:r w:rsidR="00333927">
              <w:rPr>
                <w:sz w:val="22"/>
                <w:szCs w:val="22"/>
              </w:rPr>
              <w:t>c</w:t>
            </w:r>
            <w:r w:rsidRPr="00FA1398">
              <w:rPr>
                <w:sz w:val="22"/>
                <w:szCs w:val="22"/>
              </w:rPr>
              <w:t xml:space="preserve">ontact </w:t>
            </w:r>
            <w:r w:rsidR="00333927">
              <w:rPr>
                <w:sz w:val="22"/>
                <w:szCs w:val="22"/>
              </w:rPr>
              <w:t>e</w:t>
            </w:r>
            <w:r w:rsidRPr="00FA1398">
              <w:rPr>
                <w:sz w:val="22"/>
                <w:szCs w:val="22"/>
              </w:rPr>
              <w:t>mail: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D047BF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54BF3" w:rsidRPr="00FA1398" w14:paraId="7CCA5670" w14:textId="77777777" w:rsidTr="00454BF3">
        <w:trPr>
          <w:trHeight w:val="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EE90A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EFEC6" w14:textId="77777777" w:rsidR="00454BF3" w:rsidRPr="00454BF3" w:rsidRDefault="00454BF3" w:rsidP="00A67F7A">
            <w:pPr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00B91C" w14:textId="77777777" w:rsidR="00454BF3" w:rsidRPr="00454BF3" w:rsidRDefault="00454BF3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BF0646" w:rsidRPr="00FA1398" w14:paraId="7EDB3D31" w14:textId="77777777" w:rsidTr="00454BF3">
        <w:trPr>
          <w:trHeight w:val="331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CEE36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E50520" w:rsidRPr="00FA1398" w14:paraId="5B663009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78E1E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33579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FA1398">
              <w:rPr>
                <w:sz w:val="22"/>
                <w:szCs w:val="22"/>
              </w:rPr>
              <w:t>Project Name: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9DB644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50520" w:rsidRPr="00FA1398" w14:paraId="4AED390D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23F39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0587C" w14:textId="41D5266C" w:rsidR="00E50520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FA1398">
              <w:rPr>
                <w:sz w:val="22"/>
                <w:szCs w:val="22"/>
              </w:rPr>
              <w:t>Project Number: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F70F4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50520" w:rsidRPr="00FA1398" w14:paraId="40664E53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88D91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BDB4C" w14:textId="6D821B35" w:rsidR="00E50520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Project Sponsor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E5957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454BF3" w:rsidRPr="00FA1398" w14:paraId="2F85F124" w14:textId="77777777" w:rsidTr="00454BF3">
        <w:trPr>
          <w:trHeight w:val="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FD165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0759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E49B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</w:tr>
    </w:tbl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635"/>
        <w:gridCol w:w="85"/>
        <w:gridCol w:w="1895"/>
        <w:gridCol w:w="1080"/>
        <w:gridCol w:w="270"/>
        <w:gridCol w:w="315"/>
        <w:gridCol w:w="405"/>
        <w:gridCol w:w="498"/>
        <w:gridCol w:w="4267"/>
      </w:tblGrid>
      <w:tr w:rsidR="00454BF3" w:rsidRPr="00337E4A" w14:paraId="2864A875" w14:textId="77777777" w:rsidTr="00243CF4">
        <w:trPr>
          <w:trHeight w:val="331"/>
        </w:trPr>
        <w:tc>
          <w:tcPr>
            <w:tcW w:w="10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B5FBD" w14:textId="77777777" w:rsidR="00454BF3" w:rsidRPr="00337E4A" w:rsidRDefault="00454BF3" w:rsidP="00243CF4">
            <w:pPr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3. Staff</w:t>
            </w:r>
          </w:p>
        </w:tc>
      </w:tr>
      <w:tr w:rsidR="00454BF3" w:rsidRPr="00337E4A" w14:paraId="39BB360A" w14:textId="77777777" w:rsidTr="00454BF3">
        <w:trPr>
          <w:trHeight w:val="331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9F5F54" w14:textId="313C4491" w:rsidR="00454BF3" w:rsidRPr="00E50520" w:rsidRDefault="00454BF3" w:rsidP="00243CF4">
            <w:pPr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0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14:paraId="5518F6A7" w14:textId="61B54095" w:rsidR="00454BF3" w:rsidRPr="00E50520" w:rsidRDefault="00E50520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  <w:r w:rsidRPr="00E50520">
              <w:rPr>
                <w:i/>
                <w:sz w:val="22"/>
                <w:szCs w:val="22"/>
              </w:rPr>
              <w:t>a. List n</w:t>
            </w:r>
            <w:r w:rsidR="00454BF3" w:rsidRPr="00E50520">
              <w:rPr>
                <w:i/>
                <w:sz w:val="22"/>
                <w:szCs w:val="22"/>
              </w:rPr>
              <w:t>ame(s) to appear on permit; check principal investigator [PI], project director [PD], or both.</w:t>
            </w:r>
          </w:p>
        </w:tc>
      </w:tr>
      <w:tr w:rsidR="00454BF3" w:rsidRPr="00337E4A" w14:paraId="5AD4C2ED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50183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E7DD4C" w14:textId="77777777" w:rsidR="00454BF3" w:rsidRPr="00E50520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PI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19D39" w14:textId="77777777" w:rsidR="00454BF3" w:rsidRPr="00E50520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999422" w14:textId="77777777" w:rsidR="00454BF3" w:rsidRPr="00E50520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Name</w:t>
            </w:r>
          </w:p>
        </w:tc>
      </w:tr>
      <w:tr w:rsidR="00454BF3" w:rsidRPr="00337E4A" w14:paraId="0AEBE1D6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6F190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6204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</w:tcBorders>
                <w:vAlign w:val="bottom"/>
              </w:tcPr>
              <w:p w14:paraId="4FADF7A1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16289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</w:tcBorders>
                <w:vAlign w:val="bottom"/>
              </w:tcPr>
              <w:p w14:paraId="6001BEEB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7"/>
            <w:tcBorders>
              <w:top w:val="single" w:sz="4" w:space="0" w:color="auto"/>
              <w:right w:val="nil"/>
            </w:tcBorders>
            <w:vAlign w:val="bottom"/>
          </w:tcPr>
          <w:p w14:paraId="3E0618A2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54BF3" w:rsidRPr="00337E4A" w14:paraId="66DF6F74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38033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9972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3699D382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64363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653F7CB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7"/>
            <w:tcBorders>
              <w:bottom w:val="single" w:sz="4" w:space="0" w:color="auto"/>
              <w:right w:val="nil"/>
            </w:tcBorders>
            <w:vAlign w:val="bottom"/>
          </w:tcPr>
          <w:p w14:paraId="1E561139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54BF3" w:rsidRPr="00337E4A" w14:paraId="14A2790F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39460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63763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7E1FFB8A" w14:textId="23A6881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36056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C01E714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7"/>
            <w:tcBorders>
              <w:bottom w:val="single" w:sz="4" w:space="0" w:color="auto"/>
              <w:right w:val="nil"/>
            </w:tcBorders>
            <w:vAlign w:val="bottom"/>
          </w:tcPr>
          <w:p w14:paraId="600AAD2D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54BF3" w:rsidRPr="00337E4A" w14:paraId="730B8E37" w14:textId="77777777" w:rsidTr="00454BF3">
        <w:trPr>
          <w:trHeight w:val="5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CC87D" w14:textId="77777777" w:rsidR="00454BF3" w:rsidRPr="00454BF3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1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F4318F" w14:textId="77777777" w:rsidR="00454BF3" w:rsidRPr="00454BF3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1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1E261A" w14:textId="77777777" w:rsidR="00454BF3" w:rsidRPr="00454BF3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12"/>
                <w:szCs w:val="22"/>
              </w:rPr>
            </w:pP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A85D2E" w14:textId="77777777" w:rsidR="00454BF3" w:rsidRPr="00454BF3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454BF3" w:rsidRPr="00337E4A" w14:paraId="14A14A15" w14:textId="77777777" w:rsidTr="00454BF3">
        <w:trPr>
          <w:trHeight w:val="331"/>
        </w:trPr>
        <w:tc>
          <w:tcPr>
            <w:tcW w:w="10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AE288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4. Type(s) of Investigation</w:t>
            </w:r>
          </w:p>
        </w:tc>
      </w:tr>
      <w:tr w:rsidR="00454BF3" w:rsidRPr="00337E4A" w14:paraId="5ADAF708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D6D5" w14:textId="701F2FF0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65907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755CA1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F6F9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archaeological non-collection survey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9E627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211478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D9F3345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EB463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stabilization projects</w:t>
            </w:r>
          </w:p>
        </w:tc>
      </w:tr>
      <w:tr w:rsidR="00454BF3" w:rsidRPr="00337E4A" w14:paraId="3681FCD5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C92C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104016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89599A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F40C3" w14:textId="5A053A13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54BF3" w:rsidRPr="00337E4A">
              <w:rPr>
                <w:sz w:val="22"/>
                <w:szCs w:val="22"/>
              </w:rPr>
              <w:t>rchaeological collection survey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44E2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60426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5836A5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51C0D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paleontological non-collection survey</w:t>
            </w:r>
          </w:p>
        </w:tc>
      </w:tr>
      <w:tr w:rsidR="00454BF3" w:rsidRPr="00337E4A" w14:paraId="7CCB81D5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D569D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23338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8099B4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571F8" w14:textId="2A90C206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54BF3" w:rsidRPr="00337E4A">
              <w:rPr>
                <w:sz w:val="22"/>
                <w:szCs w:val="22"/>
              </w:rPr>
              <w:t>rchaeological testing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204B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26189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DDB7FB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8171C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paleontological collection survey</w:t>
            </w:r>
          </w:p>
        </w:tc>
      </w:tr>
      <w:tr w:rsidR="00454BF3" w:rsidRPr="00337E4A" w14:paraId="4FD5601F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C177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406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D4ABA17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1BF3F" w14:textId="79CEE768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54BF3" w:rsidRPr="00337E4A">
              <w:rPr>
                <w:sz w:val="22"/>
                <w:szCs w:val="22"/>
              </w:rPr>
              <w:t>rchaeological excavation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2CB3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67656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5C174A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3ED6" w14:textId="4E24ABFB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54BF3" w:rsidRPr="00337E4A">
              <w:rPr>
                <w:sz w:val="22"/>
                <w:szCs w:val="22"/>
              </w:rPr>
              <w:t>aleontological excavation or testing</w:t>
            </w:r>
          </w:p>
        </w:tc>
      </w:tr>
      <w:tr w:rsidR="00454BF3" w:rsidRPr="00337E4A" w14:paraId="1ABB168C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70E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27564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5A5B56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EDC44" w14:textId="12E85F5C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54BF3" w:rsidRPr="00337E4A">
              <w:rPr>
                <w:sz w:val="22"/>
                <w:szCs w:val="22"/>
              </w:rPr>
              <w:t>rchaeological site monitoring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F75E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45779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92A2BF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A4BCF" w14:textId="5BCD4B3D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54BF3" w:rsidRPr="00337E4A">
              <w:rPr>
                <w:sz w:val="22"/>
                <w:szCs w:val="22"/>
              </w:rPr>
              <w:t>aleontological site monitoring</w:t>
            </w:r>
          </w:p>
        </w:tc>
      </w:tr>
      <w:tr w:rsidR="00454BF3" w:rsidRPr="00337E4A" w14:paraId="7BBB4D84" w14:textId="77777777" w:rsidTr="006C4D3C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CC43D" w14:textId="777EEC0A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1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27A8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i/>
                <w:sz w:val="22"/>
                <w:szCs w:val="22"/>
              </w:rPr>
            </w:pPr>
            <w:r w:rsidRPr="00337E4A">
              <w:rPr>
                <w:i/>
                <w:sz w:val="22"/>
                <w:szCs w:val="22"/>
              </w:rPr>
              <w:t>Work will be conducted under:</w:t>
            </w:r>
          </w:p>
        </w:tc>
      </w:tr>
      <w:tr w:rsidR="00454BF3" w:rsidRPr="00337E4A" w14:paraId="215C453A" w14:textId="77777777" w:rsidTr="006C4D3C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9B9F6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FF9B2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41690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F9AE7A5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rPr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597C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General work plan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8DA522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86335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04E762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rPr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D993A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Project-specific research design and work plan</w:t>
            </w:r>
          </w:p>
        </w:tc>
      </w:tr>
      <w:tr w:rsidR="00454BF3" w:rsidRPr="00337E4A" w14:paraId="6B899D5D" w14:textId="77777777" w:rsidTr="006C4D3C">
        <w:trPr>
          <w:trHeight w:val="331"/>
        </w:trPr>
        <w:tc>
          <w:tcPr>
            <w:tcW w:w="10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87EE9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lastRenderedPageBreak/>
              <w:t>Section 5. Repository</w:t>
            </w:r>
          </w:p>
        </w:tc>
      </w:tr>
      <w:tr w:rsidR="00454BF3" w:rsidRPr="00337E4A" w14:paraId="05AA0CE2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6E835" w14:textId="5B32448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1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14:paraId="1BE6F0A1" w14:textId="77777777" w:rsidR="00454BF3" w:rsidRPr="00337E4A" w:rsidRDefault="00454BF3" w:rsidP="00243CF4">
            <w:pPr>
              <w:pStyle w:val="BodyTextIndent2"/>
              <w:ind w:left="0" w:firstLine="0"/>
              <w:jc w:val="lef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Name of public repository in which all collected artifacts and all project records will be deposited:</w:t>
            </w:r>
          </w:p>
        </w:tc>
      </w:tr>
      <w:tr w:rsidR="00454BF3" w:rsidRPr="00337E4A" w14:paraId="26A68F8E" w14:textId="77777777" w:rsidTr="00454BF3">
        <w:trPr>
          <w:trHeight w:val="29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BCFD03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101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33DCC" w14:textId="77777777" w:rsidR="00454BF3" w:rsidRPr="00337E4A" w:rsidRDefault="00454BF3" w:rsidP="00243CF4">
            <w:pPr>
              <w:pStyle w:val="BodyTextIndent2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14:paraId="1CCA1271" w14:textId="35ED4718" w:rsidR="00F61322" w:rsidRDefault="00F61322"/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450"/>
        <w:gridCol w:w="360"/>
        <w:gridCol w:w="360"/>
        <w:gridCol w:w="1980"/>
        <w:gridCol w:w="90"/>
        <w:gridCol w:w="540"/>
        <w:gridCol w:w="450"/>
        <w:gridCol w:w="540"/>
        <w:gridCol w:w="146"/>
        <w:gridCol w:w="124"/>
        <w:gridCol w:w="180"/>
        <w:gridCol w:w="630"/>
        <w:gridCol w:w="775"/>
        <w:gridCol w:w="665"/>
        <w:gridCol w:w="2700"/>
      </w:tblGrid>
      <w:tr w:rsidR="00BF0646" w:rsidRPr="00337E4A" w14:paraId="114EA532" w14:textId="77777777" w:rsidTr="00A67F7A">
        <w:trPr>
          <w:trHeight w:val="331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04CC9" w14:textId="77777777" w:rsidR="00BF0646" w:rsidRPr="00337E4A" w:rsidRDefault="00BF064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6. Project Description</w:t>
            </w:r>
          </w:p>
        </w:tc>
      </w:tr>
      <w:tr w:rsidR="00BF0646" w:rsidRPr="00337E4A" w14:paraId="2DD7C0C0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43167" w14:textId="327BC37D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805C6" w14:textId="5FE9781B" w:rsidR="00BF0646" w:rsidRPr="00337E4A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BF0646" w:rsidRPr="00337E4A">
              <w:rPr>
                <w:sz w:val="22"/>
                <w:szCs w:val="22"/>
              </w:rPr>
              <w:t xml:space="preserve">Landowner (not lessee): </w:t>
            </w:r>
          </w:p>
        </w:tc>
        <w:tc>
          <w:tcPr>
            <w:tcW w:w="67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25019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BF0646" w:rsidRPr="00337E4A" w14:paraId="41A7B2B6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A4E48" w14:textId="51076116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9F367" w14:textId="1FB4195F" w:rsidR="00BF0646" w:rsidRPr="00337E4A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="00BF0646" w:rsidRPr="00337E4A">
              <w:rPr>
                <w:sz w:val="22"/>
                <w:szCs w:val="22"/>
              </w:rPr>
              <w:t xml:space="preserve">ASM site(s) to be investigated: </w:t>
            </w:r>
          </w:p>
        </w:tc>
        <w:tc>
          <w:tcPr>
            <w:tcW w:w="6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B88B1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BF0646" w:rsidRPr="00337E4A" w14:paraId="4AA4948E" w14:textId="77777777" w:rsidTr="00454BF3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C3BC" w14:textId="23245832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4F86A" w14:textId="6E85DD04" w:rsidR="00BF0646" w:rsidRPr="00337E4A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="00BF0646" w:rsidRPr="00337E4A">
              <w:rPr>
                <w:sz w:val="22"/>
                <w:szCs w:val="22"/>
              </w:rPr>
              <w:t xml:space="preserve">General description of work to be done under the permit: 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AAA50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BF0646" w:rsidRPr="00337E4A" w14:paraId="022948E4" w14:textId="77777777" w:rsidTr="00454BF3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EF18" w14:textId="4458296A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82797" w14:textId="5B120D95" w:rsidR="00BF0646" w:rsidRPr="00337E4A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BF0646" w:rsidRPr="00337E4A">
              <w:rPr>
                <w:sz w:val="22"/>
                <w:szCs w:val="22"/>
              </w:rPr>
              <w:t xml:space="preserve">Amount of money available for fieldwork on the project covered by this application, exclusive of regular staff salaries: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38459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$</w:t>
            </w:r>
          </w:p>
        </w:tc>
      </w:tr>
      <w:tr w:rsidR="00454BF3" w:rsidRPr="00337E4A" w14:paraId="6572CE8E" w14:textId="77777777" w:rsidTr="00454BF3">
        <w:trPr>
          <w:trHeight w:val="50"/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F66DD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58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A18EF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B4AD7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</w:tr>
      <w:tr w:rsidR="00BF0646" w:rsidRPr="00337E4A" w14:paraId="5373FDB8" w14:textId="77777777" w:rsidTr="00A67F7A">
        <w:trPr>
          <w:trHeight w:val="331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DFE5E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7. Location of Investigation</w:t>
            </w:r>
          </w:p>
        </w:tc>
      </w:tr>
      <w:tr w:rsidR="00BF0646" w:rsidRPr="00337E4A" w14:paraId="20EEC483" w14:textId="77777777" w:rsidTr="00333927">
        <w:trPr>
          <w:trHeight w:val="593"/>
          <w:jc w:val="center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D954B4" w14:textId="0539AAA4" w:rsidR="00BF0646" w:rsidRPr="00337E4A" w:rsidRDefault="00BF0646" w:rsidP="00A67F7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9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034088" w14:textId="016454FC" w:rsidR="00BF0646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a. </w:t>
            </w:r>
            <w:r w:rsidR="00BF0646" w:rsidRPr="00337E4A">
              <w:rPr>
                <w:i/>
                <w:sz w:val="22"/>
                <w:szCs w:val="22"/>
              </w:rPr>
              <w:t>Use the table below to list the Baseline and Meridian, Township, Range and Section</w:t>
            </w:r>
            <w:r w:rsidR="00333927">
              <w:rPr>
                <w:i/>
                <w:sz w:val="22"/>
                <w:szCs w:val="22"/>
              </w:rPr>
              <w:t xml:space="preserve"> (TRS)</w:t>
            </w:r>
            <w:r w:rsidR="00BF0646" w:rsidRPr="00337E4A">
              <w:rPr>
                <w:i/>
                <w:sz w:val="22"/>
                <w:szCs w:val="22"/>
              </w:rPr>
              <w:t xml:space="preserve">. </w:t>
            </w:r>
            <w:r w:rsidR="00333927">
              <w:rPr>
                <w:i/>
                <w:sz w:val="22"/>
                <w:szCs w:val="22"/>
              </w:rPr>
              <w:t>List o</w:t>
            </w:r>
            <w:r w:rsidR="00BF0646" w:rsidRPr="00337E4A">
              <w:rPr>
                <w:i/>
                <w:sz w:val="22"/>
                <w:szCs w:val="22"/>
              </w:rPr>
              <w:t>ne TRS per line.</w:t>
            </w:r>
            <w:r w:rsidR="005E1F32">
              <w:rPr>
                <w:i/>
                <w:sz w:val="22"/>
                <w:szCs w:val="22"/>
              </w:rPr>
              <w:t xml:space="preserve"> </w:t>
            </w:r>
            <w:r w:rsidR="005E1F32">
              <w:rPr>
                <w:i/>
              </w:rPr>
              <w:t xml:space="preserve">If land is </w:t>
            </w:r>
            <w:proofErr w:type="spellStart"/>
            <w:r w:rsidR="005E1F32">
              <w:rPr>
                <w:i/>
              </w:rPr>
              <w:t>unplatted</w:t>
            </w:r>
            <w:proofErr w:type="spellEnd"/>
            <w:r w:rsidR="005E1F32">
              <w:rPr>
                <w:i/>
              </w:rPr>
              <w:t xml:space="preserve">, give estimated Townships and Ranges and list section as </w:t>
            </w:r>
            <w:proofErr w:type="spellStart"/>
            <w:r w:rsidR="005E1F32">
              <w:rPr>
                <w:i/>
              </w:rPr>
              <w:t>unplatted</w:t>
            </w:r>
            <w:proofErr w:type="spellEnd"/>
            <w:r w:rsidR="005E1F32">
              <w:rPr>
                <w:i/>
              </w:rPr>
              <w:t>.</w:t>
            </w:r>
            <w:r w:rsidR="00F170F7">
              <w:rPr>
                <w:i/>
              </w:rPr>
              <w:t xml:space="preserve"> </w:t>
            </w:r>
          </w:p>
          <w:p w14:paraId="639331EA" w14:textId="0343BBF9" w:rsidR="00245974" w:rsidRPr="00337E4A" w:rsidRDefault="00245974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i/>
                <w:iCs/>
              </w:rPr>
              <w:t xml:space="preserve">If additional space is needed, use a Permit Application Addendum: Additional Township/Range/ </w:t>
            </w:r>
            <w:r w:rsidR="002345F8">
              <w:rPr>
                <w:i/>
                <w:iCs/>
              </w:rPr>
              <w:t>S</w:t>
            </w:r>
            <w:r>
              <w:rPr>
                <w:i/>
                <w:iCs/>
              </w:rPr>
              <w:t>ection Form</w:t>
            </w:r>
          </w:p>
        </w:tc>
      </w:tr>
      <w:tr w:rsidR="00BF0646" w:rsidRPr="00337E4A" w14:paraId="476422F9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9BA7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6102C7" w14:textId="77777777" w:rsidR="00BF0646" w:rsidRPr="00E50520" w:rsidRDefault="00BF0646" w:rsidP="00A67F7A">
            <w:pPr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Baseline and Meridian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44D1B" w14:textId="77777777" w:rsidR="00BF0646" w:rsidRPr="00E50520" w:rsidRDefault="00BF0646" w:rsidP="00A67F7A">
            <w:pPr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Township (N/S)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EFA39" w14:textId="77777777" w:rsidR="00BF0646" w:rsidRPr="00E50520" w:rsidRDefault="00BF0646" w:rsidP="00A67F7A">
            <w:pPr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Range (E/W)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22863" w14:textId="77777777" w:rsidR="00BF0646" w:rsidRPr="00E50520" w:rsidRDefault="00BF0646" w:rsidP="00A67F7A">
            <w:pPr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Section</w:t>
            </w:r>
          </w:p>
        </w:tc>
      </w:tr>
      <w:tr w:rsidR="00BF0646" w:rsidRPr="00337E4A" w14:paraId="0F71306D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E8F75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27603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2A42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DF4C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63EBA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</w:tr>
      <w:tr w:rsidR="00BF0646" w:rsidRPr="00337E4A" w14:paraId="26BE6A9C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8AAF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212F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D819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0A0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E7FED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</w:tr>
      <w:tr w:rsidR="00BF0646" w:rsidRPr="00337E4A" w14:paraId="254BABC0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CAF65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B5E4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E3F1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4E9F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C8FAD5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</w:tr>
      <w:tr w:rsidR="00454BF3" w:rsidRPr="00337E4A" w14:paraId="268C4578" w14:textId="77777777" w:rsidTr="00454BF3">
        <w:trPr>
          <w:trHeight w:val="60"/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12EF1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2A273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EF9E2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5205B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700F2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</w:tr>
      <w:tr w:rsidR="00BF0646" w:rsidRPr="00337E4A" w14:paraId="5EF7F5E2" w14:textId="77777777" w:rsidTr="00454BF3">
        <w:trPr>
          <w:trHeight w:val="331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8AD94" w14:textId="77777777" w:rsidR="00BF0646" w:rsidRPr="00337E4A" w:rsidRDefault="00BF0646" w:rsidP="00A67F7A">
            <w:pPr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8. Permit Duration</w:t>
            </w:r>
          </w:p>
        </w:tc>
      </w:tr>
      <w:tr w:rsidR="00BF0646" w:rsidRPr="00337E4A" w14:paraId="64E7B036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0C740" w14:textId="105414F8" w:rsidR="00BF0646" w:rsidRPr="00337E4A" w:rsidRDefault="00BF0646" w:rsidP="00A67F7A">
            <w:pPr>
              <w:rPr>
                <w:b/>
                <w:sz w:val="22"/>
                <w:szCs w:val="22"/>
              </w:rPr>
            </w:pPr>
          </w:p>
        </w:tc>
        <w:tc>
          <w:tcPr>
            <w:tcW w:w="999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08CE85" w14:textId="77777777" w:rsidR="00BF0646" w:rsidRPr="00337E4A" w:rsidRDefault="00BF0646" w:rsidP="00A67F7A">
            <w:pPr>
              <w:rPr>
                <w:sz w:val="22"/>
                <w:szCs w:val="22"/>
              </w:rPr>
            </w:pPr>
            <w:r w:rsidRPr="00337E4A">
              <w:rPr>
                <w:bCs/>
                <w:sz w:val="22"/>
                <w:szCs w:val="22"/>
              </w:rPr>
              <w:t>Period during which applicant wishes to conduct investigations (not to exceed one year):</w:t>
            </w:r>
          </w:p>
        </w:tc>
      </w:tr>
      <w:tr w:rsidR="00BF0646" w:rsidRPr="00337E4A" w14:paraId="40804928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FF70A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4F1EF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21340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  <w:r w:rsidRPr="00337E4A">
              <w:rPr>
                <w:bCs/>
                <w:sz w:val="22"/>
                <w:szCs w:val="22"/>
              </w:rPr>
              <w:t>From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94549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BC7D" w14:textId="77777777" w:rsidR="00BF0646" w:rsidRPr="00337E4A" w:rsidRDefault="00BF0646" w:rsidP="00A67F7A">
            <w:pPr>
              <w:jc w:val="right"/>
              <w:rPr>
                <w:bCs/>
                <w:sz w:val="22"/>
                <w:szCs w:val="22"/>
              </w:rPr>
            </w:pPr>
            <w:r w:rsidRPr="00337E4A">
              <w:rPr>
                <w:bCs/>
                <w:sz w:val="22"/>
                <w:szCs w:val="22"/>
              </w:rPr>
              <w:t>to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2DF61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</w:p>
        </w:tc>
      </w:tr>
      <w:tr w:rsidR="00BF0646" w:rsidRPr="00337E4A" w14:paraId="2034F499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350DC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CCC9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  <w:r w:rsidRPr="00337E4A">
              <w:rPr>
                <w:bCs/>
                <w:sz w:val="22"/>
                <w:szCs w:val="22"/>
              </w:rPr>
              <w:t xml:space="preserve">Proposed delivery date of records and reports to ASM: 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9EBBA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</w:p>
        </w:tc>
      </w:tr>
      <w:tr w:rsidR="00BF0646" w:rsidRPr="00337E4A" w14:paraId="57C87506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843A3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99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79B95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Work done under this permit will be distributed in the following publications (e.g., technical report):</w:t>
            </w:r>
          </w:p>
        </w:tc>
      </w:tr>
      <w:tr w:rsidR="00BF0646" w:rsidRPr="00337E4A" w14:paraId="718836F3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E5579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999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EB2F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</w:tr>
      <w:tr w:rsidR="00454BF3" w:rsidRPr="00337E4A" w14:paraId="4C41389D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A0FD2" w14:textId="77777777" w:rsidR="00454BF3" w:rsidRPr="00337E4A" w:rsidRDefault="00454BF3" w:rsidP="00A67F7A">
            <w:pPr>
              <w:rPr>
                <w:sz w:val="22"/>
                <w:szCs w:val="22"/>
              </w:rPr>
            </w:pPr>
          </w:p>
        </w:tc>
        <w:tc>
          <w:tcPr>
            <w:tcW w:w="999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DB04C" w14:textId="77777777" w:rsidR="00454BF3" w:rsidRPr="00337E4A" w:rsidRDefault="00454BF3" w:rsidP="00A67F7A">
            <w:pPr>
              <w:rPr>
                <w:sz w:val="22"/>
                <w:szCs w:val="22"/>
              </w:rPr>
            </w:pPr>
          </w:p>
        </w:tc>
      </w:tr>
      <w:tr w:rsidR="00BF0646" w:rsidRPr="00337E4A" w14:paraId="4BF61297" w14:textId="77777777" w:rsidTr="00454BF3">
        <w:trPr>
          <w:trHeight w:val="50"/>
          <w:jc w:val="center"/>
        </w:trPr>
        <w:tc>
          <w:tcPr>
            <w:tcW w:w="106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0F00E" w14:textId="77777777" w:rsidR="00BF0646" w:rsidRPr="00454BF3" w:rsidRDefault="00BF0646" w:rsidP="00A67F7A">
            <w:pPr>
              <w:rPr>
                <w:sz w:val="12"/>
                <w:szCs w:val="22"/>
              </w:rPr>
            </w:pPr>
          </w:p>
        </w:tc>
      </w:tr>
      <w:tr w:rsidR="00BF0646" w:rsidRPr="00337E4A" w14:paraId="79BBC5CA" w14:textId="77777777" w:rsidTr="00A67F7A">
        <w:trPr>
          <w:trHeight w:val="331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40BF7" w14:textId="77777777" w:rsidR="00BF0646" w:rsidRPr="00337E4A" w:rsidRDefault="00BF064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9. Signature</w:t>
            </w:r>
          </w:p>
        </w:tc>
      </w:tr>
      <w:tr w:rsidR="00BF0646" w:rsidRPr="00337E4A" w14:paraId="137CC6E6" w14:textId="77777777" w:rsidTr="00A67F7A">
        <w:trPr>
          <w:trHeight w:val="800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FC607" w14:textId="011CEF90" w:rsidR="00BF0646" w:rsidRPr="00337E4A" w:rsidRDefault="00BF0646" w:rsidP="00A67F7A">
            <w:pPr>
              <w:pStyle w:val="BodyText"/>
              <w:spacing w:before="120"/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Upon approval and issuance of an Arizona Antiquities Act project-specific permit, the applicant agrees to abide by the Arizona Antiquities Act, ARS §41-841 et</w:t>
            </w:r>
            <w:r w:rsidRPr="00333927">
              <w:rPr>
                <w:b/>
                <w:sz w:val="22"/>
                <w:szCs w:val="22"/>
              </w:rPr>
              <w:t xml:space="preserve"> seq</w:t>
            </w:r>
            <w:r w:rsidRPr="00337E4A">
              <w:rPr>
                <w:b/>
                <w:sz w:val="22"/>
                <w:szCs w:val="22"/>
              </w:rPr>
              <w:t>., and all implementing rules in Arizona Board of Regents Policies 8-201 through 8-207 as authorized by ARS §15-1631.</w:t>
            </w:r>
          </w:p>
        </w:tc>
      </w:tr>
      <w:tr w:rsidR="00BF0646" w:rsidRPr="00337E4A" w14:paraId="68998092" w14:textId="77777777" w:rsidTr="00A67F7A">
        <w:trPr>
          <w:trHeight w:val="331"/>
          <w:jc w:val="center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1C8E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Signed:</w:t>
            </w:r>
          </w:p>
        </w:tc>
        <w:tc>
          <w:tcPr>
            <w:tcW w:w="41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F3381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78D05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Printed Name: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9B24A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rPr>
                <w:b/>
                <w:sz w:val="22"/>
                <w:szCs w:val="22"/>
              </w:rPr>
            </w:pPr>
          </w:p>
        </w:tc>
      </w:tr>
      <w:tr w:rsidR="00BF0646" w:rsidRPr="00337E4A" w14:paraId="7084D7EC" w14:textId="77777777" w:rsidTr="00A67F7A">
        <w:trPr>
          <w:trHeight w:val="331"/>
          <w:jc w:val="center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64A03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Position:</w:t>
            </w:r>
          </w:p>
        </w:tc>
        <w:tc>
          <w:tcPr>
            <w:tcW w:w="41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2414A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F7273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Date: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672F4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</w:tr>
      <w:tr w:rsidR="00BF0646" w:rsidRPr="00337E4A" w14:paraId="7E6A376A" w14:textId="77777777" w:rsidTr="00E50520">
        <w:trPr>
          <w:trHeight w:val="70"/>
          <w:jc w:val="center"/>
        </w:trPr>
        <w:tc>
          <w:tcPr>
            <w:tcW w:w="106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C7E68" w14:textId="77777777" w:rsidR="00BF0646" w:rsidRPr="00E50520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12"/>
                <w:szCs w:val="22"/>
              </w:rPr>
            </w:pPr>
          </w:p>
        </w:tc>
      </w:tr>
      <w:tr w:rsidR="00BF0646" w:rsidRPr="00337E4A" w14:paraId="7409F73D" w14:textId="77777777" w:rsidTr="00A67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CE354" w14:textId="77777777" w:rsidR="00BF0646" w:rsidRPr="00337E4A" w:rsidRDefault="00BF0646" w:rsidP="00A67F7A">
            <w:pPr>
              <w:spacing w:before="60" w:after="60"/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10. Please Note:</w:t>
            </w:r>
          </w:p>
        </w:tc>
      </w:tr>
      <w:tr w:rsidR="00BF0646" w:rsidRPr="00337E4A" w14:paraId="6E0596C9" w14:textId="77777777" w:rsidTr="00A67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</w:tcBorders>
            <w:vAlign w:val="center"/>
          </w:tcPr>
          <w:p w14:paraId="3D5EC450" w14:textId="4E1F1AA4" w:rsidR="00BF0646" w:rsidRDefault="00BF0646" w:rsidP="00BF0646">
            <w:pPr>
              <w:rPr>
                <w:rStyle w:val="Hyperlink"/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 xml:space="preserve">a. All services offered by ASM must be requested through the ASM Request Quote for Services website: </w:t>
            </w:r>
            <w:hyperlink r:id="rId11" w:history="1">
              <w:r w:rsidRPr="00337E4A">
                <w:rPr>
                  <w:rStyle w:val="Hyperlink"/>
                  <w:sz w:val="22"/>
                  <w:szCs w:val="22"/>
                </w:rPr>
                <w:t>https://uavpr.arizona.edu/ASM/quoterequest/index.php</w:t>
              </w:r>
            </w:hyperlink>
          </w:p>
          <w:p w14:paraId="3DBAB815" w14:textId="77777777" w:rsidR="00BF0646" w:rsidRPr="00337E4A" w:rsidRDefault="00BF0646" w:rsidP="00BF0646">
            <w:pPr>
              <w:rPr>
                <w:color w:val="0563C1" w:themeColor="hyperlink"/>
                <w:sz w:val="22"/>
                <w:szCs w:val="22"/>
                <w:u w:val="single"/>
              </w:rPr>
            </w:pPr>
          </w:p>
          <w:p w14:paraId="779E134A" w14:textId="29E5FDFE" w:rsidR="00BF0646" w:rsidRDefault="00BF0646" w:rsidP="00BF0646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lastRenderedPageBreak/>
              <w:t>b. Section 1: If the applicant is a first</w:t>
            </w:r>
            <w:r>
              <w:rPr>
                <w:sz w:val="22"/>
                <w:szCs w:val="22"/>
              </w:rPr>
              <w:t>-</w:t>
            </w:r>
            <w:r w:rsidRPr="00337E4A">
              <w:rPr>
                <w:sz w:val="22"/>
                <w:szCs w:val="22"/>
              </w:rPr>
              <w:t>time applicant, complete the Permit Application Addendum: First Time Applicant Form and submit as a hard copy with this application.</w:t>
            </w:r>
          </w:p>
          <w:p w14:paraId="774DC0E7" w14:textId="77777777" w:rsidR="00BF0646" w:rsidRDefault="00BF0646" w:rsidP="00BF0646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  <w:p w14:paraId="5AA66E4B" w14:textId="2D2335EB" w:rsidR="00BF0646" w:rsidRDefault="00BF0646" w:rsidP="00BF064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Pr="009E0E0E">
              <w:rPr>
                <w:rFonts w:cs="Times New Roman"/>
                <w:sz w:val="22"/>
                <w:szCs w:val="22"/>
              </w:rPr>
              <w:t xml:space="preserve">. Section 1a: </w:t>
            </w:r>
            <w:r w:rsidR="006A3F86" w:rsidRPr="008E5751">
              <w:rPr>
                <w:rFonts w:cs="Times New Roman"/>
              </w:rPr>
              <w:t>ASM Job No. refers to the tracking number given at the time the quote is requested from the ASM Request Quote for Services website. It is also called the Job/Quote Reference ID.</w:t>
            </w:r>
          </w:p>
          <w:p w14:paraId="0FED28A4" w14:textId="77777777" w:rsidR="00BF0646" w:rsidRPr="009E0E0E" w:rsidRDefault="00BF0646" w:rsidP="00BF0646">
            <w:pPr>
              <w:rPr>
                <w:rFonts w:cs="Times New Roman"/>
                <w:sz w:val="22"/>
                <w:szCs w:val="22"/>
              </w:rPr>
            </w:pPr>
          </w:p>
          <w:p w14:paraId="3DE2104F" w14:textId="63BCF732" w:rsidR="00BF0646" w:rsidRPr="009E0E0E" w:rsidRDefault="00BF0646" w:rsidP="00BF064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9E0E0E">
              <w:rPr>
                <w:rFonts w:cs="Times New Roman"/>
                <w:sz w:val="22"/>
                <w:szCs w:val="22"/>
              </w:rPr>
              <w:t>. Section 1c: Institution refers to the company, agency, or institution conducting work.</w:t>
            </w:r>
          </w:p>
          <w:p w14:paraId="570F8A72" w14:textId="77777777" w:rsidR="00BF0646" w:rsidRPr="00337E4A" w:rsidRDefault="00BF0646" w:rsidP="00BF0646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  <w:p w14:paraId="0657031C" w14:textId="1A4DD4D1" w:rsidR="00BF0646" w:rsidRDefault="00BF0646" w:rsidP="00BF0646">
            <w:pPr>
              <w:tabs>
                <w:tab w:val="left" w:pos="3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337E4A">
              <w:rPr>
                <w:sz w:val="22"/>
                <w:szCs w:val="22"/>
              </w:rPr>
              <w:t>. Section 2: If work will be done under a General work plan, submit the Permit Application Addendum: Work Conducted Under a General Work Plan Form. ASM keeps all general plans on file. It is not necessary to attach a copy.</w:t>
            </w:r>
          </w:p>
          <w:p w14:paraId="42ED75B6" w14:textId="77777777" w:rsidR="00BF0646" w:rsidRPr="00337E4A" w:rsidRDefault="00BF0646" w:rsidP="00BF0646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  <w:p w14:paraId="27F70F2E" w14:textId="0DA4D59C" w:rsidR="00BF0646" w:rsidRDefault="00BF0646" w:rsidP="00BF0646">
            <w:pPr>
              <w:tabs>
                <w:tab w:val="left" w:pos="3060"/>
              </w:tabs>
              <w:rPr>
                <w:rFonts w:eastAsia="Times New Roman"/>
                <w:bCs/>
                <w:sz w:val="22"/>
                <w:szCs w:val="22"/>
              </w:rPr>
            </w:pPr>
            <w:r w:rsidRPr="00A64D9A">
              <w:rPr>
                <w:sz w:val="22"/>
                <w:szCs w:val="22"/>
              </w:rPr>
              <w:t xml:space="preserve">f. </w:t>
            </w:r>
            <w:r w:rsidR="00A64D9A" w:rsidRPr="00A64D9A">
              <w:rPr>
                <w:rFonts w:eastAsia="Times New Roman"/>
                <w:bCs/>
                <w:sz w:val="22"/>
                <w:szCs w:val="22"/>
              </w:rPr>
              <w:t xml:space="preserve">Section 2: If work will be done under a Project-specific research design and work plan, a hard copy of the plan must be submitted in hard copy format with the permit application. See the See the SHPO </w:t>
            </w:r>
            <w:r w:rsidR="00A64D9A" w:rsidRPr="00A64D9A">
              <w:rPr>
                <w:rFonts w:eastAsia="Times New Roman"/>
                <w:bCs/>
                <w:i/>
                <w:iCs/>
                <w:sz w:val="22"/>
                <w:szCs w:val="22"/>
              </w:rPr>
              <w:t>Standards for Inventory Documents Submitted for SHPO Review in Compliance with Historic Preservation Laws</w:t>
            </w:r>
            <w:r w:rsidR="00A64D9A" w:rsidRPr="00A64D9A">
              <w:rPr>
                <w:rFonts w:eastAsia="Times New Roman"/>
                <w:bCs/>
                <w:sz w:val="22"/>
                <w:szCs w:val="22"/>
              </w:rPr>
              <w:t xml:space="preserve"> and </w:t>
            </w:r>
            <w:r w:rsidR="00A64D9A" w:rsidRPr="00A64D9A">
              <w:rPr>
                <w:rFonts w:eastAsia="Times New Roman"/>
                <w:bCs/>
                <w:i/>
                <w:iCs/>
                <w:sz w:val="22"/>
                <w:szCs w:val="22"/>
              </w:rPr>
              <w:t>Arizona Antiquities Act Minimum Requirements and Checklist for Reports, Treatment Plans, and Maps</w:t>
            </w:r>
            <w:r w:rsidR="00A64D9A" w:rsidRPr="00A64D9A">
              <w:rPr>
                <w:rFonts w:eastAsia="Times New Roman"/>
                <w:bCs/>
                <w:sz w:val="22"/>
                <w:szCs w:val="22"/>
              </w:rPr>
              <w:t xml:space="preserve"> for guidance on creating this document</w:t>
            </w:r>
            <w:r w:rsidR="00A64D9A">
              <w:rPr>
                <w:rFonts w:eastAsia="Times New Roman"/>
                <w:bCs/>
                <w:sz w:val="22"/>
                <w:szCs w:val="22"/>
              </w:rPr>
              <w:t>.</w:t>
            </w:r>
          </w:p>
          <w:p w14:paraId="3CDFC4E8" w14:textId="77777777" w:rsidR="00A64D9A" w:rsidRPr="00A64D9A" w:rsidRDefault="00A64D9A" w:rsidP="00BF0646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  <w:p w14:paraId="6695C090" w14:textId="52501297" w:rsidR="00BF0646" w:rsidRDefault="00BF0646" w:rsidP="00BF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337E4A">
              <w:rPr>
                <w:sz w:val="22"/>
                <w:szCs w:val="22"/>
              </w:rPr>
              <w:t xml:space="preserve">. Section 3: If the persons listed as a Project Director and/or Principal Investigator are not previously approved by the Arizona State Museum Permits Office, request a Project Director/Principal Investigator Review service from the ASM Request for Quote Services website. </w:t>
            </w:r>
          </w:p>
          <w:p w14:paraId="64E606DE" w14:textId="15862C31" w:rsidR="00BF0646" w:rsidRPr="00F24F90" w:rsidRDefault="00BF0646" w:rsidP="00BF0646">
            <w:pPr>
              <w:rPr>
                <w:sz w:val="22"/>
                <w:szCs w:val="22"/>
              </w:rPr>
            </w:pPr>
          </w:p>
          <w:p w14:paraId="575A149D" w14:textId="5EB4DE79" w:rsidR="00F24F90" w:rsidRDefault="00F24F90" w:rsidP="00BF0646">
            <w:pPr>
              <w:rPr>
                <w:sz w:val="22"/>
                <w:szCs w:val="22"/>
              </w:rPr>
            </w:pPr>
            <w:r w:rsidRPr="00F24F90">
              <w:rPr>
                <w:sz w:val="22"/>
                <w:szCs w:val="22"/>
              </w:rPr>
              <w:t xml:space="preserve">h. Section 5: If </w:t>
            </w:r>
            <w:r w:rsidR="00EE3904">
              <w:rPr>
                <w:sz w:val="22"/>
                <w:szCs w:val="22"/>
              </w:rPr>
              <w:t xml:space="preserve">the </w:t>
            </w:r>
            <w:r w:rsidRPr="00F24F90">
              <w:rPr>
                <w:sz w:val="22"/>
                <w:szCs w:val="22"/>
              </w:rPr>
              <w:t>project is not be</w:t>
            </w:r>
            <w:r w:rsidR="00D41ADA">
              <w:rPr>
                <w:sz w:val="22"/>
                <w:szCs w:val="22"/>
              </w:rPr>
              <w:t>ing</w:t>
            </w:r>
            <w:r w:rsidRPr="00F24F90">
              <w:rPr>
                <w:sz w:val="22"/>
                <w:szCs w:val="22"/>
              </w:rPr>
              <w:t xml:space="preserve"> curated at ASM, include a c</w:t>
            </w:r>
            <w:r w:rsidRPr="00031169">
              <w:rPr>
                <w:sz w:val="22"/>
                <w:szCs w:val="22"/>
              </w:rPr>
              <w:t xml:space="preserve">opy of </w:t>
            </w:r>
            <w:r w:rsidR="00481B66">
              <w:rPr>
                <w:sz w:val="22"/>
                <w:szCs w:val="22"/>
              </w:rPr>
              <w:t xml:space="preserve">a </w:t>
            </w:r>
            <w:r w:rsidRPr="00031169">
              <w:rPr>
                <w:sz w:val="22"/>
                <w:szCs w:val="22"/>
              </w:rPr>
              <w:t>signed curation agreement from the approved, issuing repository.</w:t>
            </w:r>
          </w:p>
          <w:p w14:paraId="65B0C5C1" w14:textId="1C98B87A" w:rsidR="00CE4E89" w:rsidRDefault="00CE4E89" w:rsidP="00BF0646">
            <w:pPr>
              <w:rPr>
                <w:sz w:val="22"/>
                <w:szCs w:val="22"/>
              </w:rPr>
            </w:pPr>
          </w:p>
          <w:p w14:paraId="29E9E1A9" w14:textId="145ABEEF" w:rsidR="00CE4E89" w:rsidRPr="00F24F90" w:rsidRDefault="00CE4E89" w:rsidP="00BF06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. Section 9: The permit application must be signed by</w:t>
            </w:r>
            <w:r w:rsidR="00455E6B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Principal Investigator</w:t>
            </w:r>
            <w:r w:rsidR="00455E6B">
              <w:rPr>
                <w:sz w:val="22"/>
                <w:szCs w:val="22"/>
              </w:rPr>
              <w:t xml:space="preserve"> </w:t>
            </w:r>
            <w:r w:rsidR="00E31F16">
              <w:rPr>
                <w:sz w:val="22"/>
                <w:szCs w:val="22"/>
              </w:rPr>
              <w:t xml:space="preserve">listed on this permit </w:t>
            </w:r>
            <w:r w:rsidR="00E0749B">
              <w:rPr>
                <w:sz w:val="22"/>
                <w:szCs w:val="22"/>
              </w:rPr>
              <w:t>who</w:t>
            </w:r>
            <w:r w:rsidR="00455E6B">
              <w:rPr>
                <w:sz w:val="22"/>
                <w:szCs w:val="22"/>
              </w:rPr>
              <w:t xml:space="preserve"> has been reviewed and approved according to the Rules Implementing the Arizona Antiquities Act.</w:t>
            </w:r>
          </w:p>
          <w:p w14:paraId="690BE2D2" w14:textId="4A00ECBB" w:rsidR="00E31F16" w:rsidRPr="0006190A" w:rsidRDefault="00CE4E89" w:rsidP="00E31F16">
            <w:pPr>
              <w:spacing w:before="120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BF0646" w:rsidRPr="00337E4A">
              <w:rPr>
                <w:sz w:val="22"/>
                <w:szCs w:val="22"/>
              </w:rPr>
              <w:t xml:space="preserve">. </w:t>
            </w:r>
            <w:r w:rsidR="00E31F16" w:rsidRPr="0006190A">
              <w:rPr>
                <w:rFonts w:cs="Times New Roman"/>
                <w:sz w:val="22"/>
                <w:szCs w:val="22"/>
              </w:rPr>
              <w:t xml:space="preserve">A scan of the completed and signed permit application </w:t>
            </w:r>
            <w:r w:rsidR="00E31F16">
              <w:rPr>
                <w:rFonts w:cs="Times New Roman"/>
                <w:sz w:val="22"/>
                <w:szCs w:val="22"/>
              </w:rPr>
              <w:t xml:space="preserve">and treatment plan </w:t>
            </w:r>
            <w:r w:rsidR="00E31F16" w:rsidRPr="0006190A">
              <w:rPr>
                <w:rFonts w:cs="Times New Roman"/>
                <w:sz w:val="22"/>
                <w:szCs w:val="22"/>
              </w:rPr>
              <w:t>may be emailed to the below address with the specified subject heading</w:t>
            </w:r>
            <w:r w:rsidR="00E31F16">
              <w:rPr>
                <w:rFonts w:cs="Times New Roman"/>
                <w:sz w:val="22"/>
                <w:szCs w:val="22"/>
              </w:rPr>
              <w:t>. H</w:t>
            </w:r>
            <w:r w:rsidR="00E31F16" w:rsidRPr="0006190A">
              <w:rPr>
                <w:rFonts w:cs="Times New Roman"/>
                <w:sz w:val="22"/>
                <w:szCs w:val="22"/>
              </w:rPr>
              <w:t xml:space="preserve">owever, the original, signed application </w:t>
            </w:r>
            <w:r w:rsidR="00E31F16">
              <w:rPr>
                <w:rFonts w:cs="Times New Roman"/>
                <w:sz w:val="22"/>
                <w:szCs w:val="22"/>
              </w:rPr>
              <w:t>and a hard copy of the ASM-approve</w:t>
            </w:r>
            <w:r w:rsidR="00D1616B">
              <w:rPr>
                <w:rFonts w:cs="Times New Roman"/>
                <w:sz w:val="22"/>
                <w:szCs w:val="22"/>
              </w:rPr>
              <w:t>d treatment plan (if applicable)</w:t>
            </w:r>
            <w:r w:rsidR="00E31F16">
              <w:rPr>
                <w:rFonts w:cs="Times New Roman"/>
                <w:sz w:val="22"/>
                <w:szCs w:val="22"/>
              </w:rPr>
              <w:t xml:space="preserve"> </w:t>
            </w:r>
            <w:r w:rsidR="00E31F16" w:rsidRPr="0006190A">
              <w:rPr>
                <w:rFonts w:cs="Times New Roman"/>
                <w:sz w:val="22"/>
                <w:szCs w:val="22"/>
              </w:rPr>
              <w:t>must be mailed within 30 days of permit issuance. Failure to do so will result in permit revocation.</w:t>
            </w:r>
          </w:p>
          <w:p w14:paraId="75478270" w14:textId="77777777" w:rsidR="00E31F16" w:rsidRPr="00E31F16" w:rsidRDefault="00E31F16" w:rsidP="002E34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31F16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E31F16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E31F16">
              <w:rPr>
                <w:rFonts w:cs="Times New Roman"/>
                <w:sz w:val="22"/>
                <w:szCs w:val="22"/>
              </w:rPr>
              <w:t xml:space="preserve">  </w:t>
            </w:r>
          </w:p>
          <w:p w14:paraId="05973D46" w14:textId="1B9A50AD" w:rsidR="00BF0646" w:rsidRPr="00E31F16" w:rsidRDefault="00E31F16" w:rsidP="002E34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31F16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Pr="00E31F16">
              <w:rPr>
                <w:rFonts w:cs="Times New Roman"/>
                <w:b/>
                <w:sz w:val="22"/>
                <w:szCs w:val="22"/>
              </w:rPr>
              <w:t xml:space="preserve">AAA </w:t>
            </w:r>
            <w:r>
              <w:rPr>
                <w:rFonts w:cs="Times New Roman"/>
                <w:b/>
                <w:sz w:val="22"/>
                <w:szCs w:val="22"/>
              </w:rPr>
              <w:t>Project-</w:t>
            </w:r>
            <w:r w:rsidR="007F2746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 xml:space="preserve">pecific </w:t>
            </w:r>
            <w:r w:rsidRPr="00E31F16">
              <w:rPr>
                <w:rFonts w:cs="Times New Roman"/>
                <w:b/>
                <w:sz w:val="22"/>
                <w:szCs w:val="22"/>
              </w:rPr>
              <w:t>Permit Application</w:t>
            </w:r>
          </w:p>
          <w:p w14:paraId="1A093366" w14:textId="574177A1" w:rsidR="00BF0646" w:rsidRPr="00337E4A" w:rsidRDefault="00BF0646" w:rsidP="00BF0646">
            <w:pPr>
              <w:rPr>
                <w:sz w:val="22"/>
                <w:szCs w:val="22"/>
              </w:rPr>
            </w:pPr>
          </w:p>
        </w:tc>
      </w:tr>
      <w:tr w:rsidR="00BF0646" w:rsidRPr="00337E4A" w14:paraId="691CAF26" w14:textId="77777777" w:rsidTr="005F2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8"/>
          <w:jc w:val="center"/>
        </w:trPr>
        <w:tc>
          <w:tcPr>
            <w:tcW w:w="5400" w:type="dxa"/>
            <w:gridSpan w:val="9"/>
            <w:tcBorders>
              <w:bottom w:val="single" w:sz="4" w:space="0" w:color="auto"/>
            </w:tcBorders>
          </w:tcPr>
          <w:p w14:paraId="677688D7" w14:textId="37221CAC" w:rsidR="00BF0646" w:rsidRPr="00337E4A" w:rsidRDefault="00CE4E89" w:rsidP="00A67F7A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</w:t>
            </w:r>
            <w:r w:rsidR="00BF0646">
              <w:rPr>
                <w:sz w:val="22"/>
                <w:szCs w:val="22"/>
              </w:rPr>
              <w:t xml:space="preserve">. </w:t>
            </w:r>
            <w:r w:rsidR="00E31F16" w:rsidRPr="0006190A">
              <w:rPr>
                <w:sz w:val="22"/>
                <w:szCs w:val="22"/>
              </w:rPr>
              <w:t xml:space="preserve">Submit original, signed application </w:t>
            </w:r>
            <w:r w:rsidR="00E31F16">
              <w:rPr>
                <w:sz w:val="22"/>
                <w:szCs w:val="22"/>
              </w:rPr>
              <w:t xml:space="preserve">and a hard copy of the ASM-approved treatment plan (if applicable) </w:t>
            </w:r>
            <w:r w:rsidR="00E31F16" w:rsidRPr="0006190A">
              <w:rPr>
                <w:sz w:val="22"/>
                <w:szCs w:val="22"/>
              </w:rPr>
              <w:t>to: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</w:tcPr>
          <w:p w14:paraId="6215F537" w14:textId="143039E4" w:rsidR="005F272B" w:rsidRPr="0006190A" w:rsidRDefault="005F272B" w:rsidP="005F272B">
            <w:pPr>
              <w:pStyle w:val="Heading2"/>
              <w:tabs>
                <w:tab w:val="left" w:pos="360"/>
              </w:tabs>
              <w:spacing w:before="0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</w:rPr>
              <w:t xml:space="preserve">Archaeological </w:t>
            </w:r>
            <w:r w:rsidRPr="0006190A"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</w:rPr>
              <w:t>Permits Office</w:t>
            </w:r>
          </w:p>
          <w:p w14:paraId="7F6D2AE0" w14:textId="77777777" w:rsidR="005F272B" w:rsidRPr="0006190A" w:rsidRDefault="005F272B" w:rsidP="005F272B">
            <w:pPr>
              <w:rPr>
                <w:sz w:val="22"/>
                <w:szCs w:val="22"/>
              </w:rPr>
            </w:pPr>
            <w:r w:rsidRPr="0006190A">
              <w:rPr>
                <w:sz w:val="22"/>
                <w:szCs w:val="22"/>
              </w:rPr>
              <w:t>Arizona State Museum</w:t>
            </w:r>
          </w:p>
          <w:p w14:paraId="1A12C2CC" w14:textId="77777777" w:rsidR="005F272B" w:rsidRPr="0006190A" w:rsidRDefault="005F272B" w:rsidP="005F272B">
            <w:pPr>
              <w:rPr>
                <w:sz w:val="22"/>
                <w:szCs w:val="22"/>
              </w:rPr>
            </w:pPr>
            <w:r w:rsidRPr="0006190A">
              <w:rPr>
                <w:sz w:val="22"/>
                <w:szCs w:val="22"/>
              </w:rPr>
              <w:t>The University of Arizona</w:t>
            </w:r>
          </w:p>
          <w:p w14:paraId="5CC7C37B" w14:textId="77777777" w:rsidR="005F272B" w:rsidRPr="0006190A" w:rsidRDefault="005F272B" w:rsidP="005F272B">
            <w:pPr>
              <w:rPr>
                <w:sz w:val="22"/>
                <w:szCs w:val="22"/>
              </w:rPr>
            </w:pPr>
            <w:r w:rsidRPr="0006190A">
              <w:rPr>
                <w:sz w:val="22"/>
                <w:szCs w:val="22"/>
              </w:rPr>
              <w:t>1013 E. University Blvd.</w:t>
            </w:r>
          </w:p>
          <w:p w14:paraId="431DCBB5" w14:textId="76A32870" w:rsidR="00BF0646" w:rsidRPr="00337E4A" w:rsidRDefault="005F272B" w:rsidP="005F272B">
            <w:pPr>
              <w:rPr>
                <w:sz w:val="22"/>
                <w:szCs w:val="22"/>
              </w:rPr>
            </w:pPr>
            <w:r w:rsidRPr="0006190A">
              <w:rPr>
                <w:sz w:val="22"/>
                <w:szCs w:val="22"/>
              </w:rPr>
              <w:t>Tucson, AZ  85721-0026</w:t>
            </w:r>
          </w:p>
        </w:tc>
      </w:tr>
    </w:tbl>
    <w:p w14:paraId="6ACD3191" w14:textId="77777777" w:rsidR="00BF0646" w:rsidRDefault="00BF0646"/>
    <w:sectPr w:rsidR="00BF0646" w:rsidSect="002A5F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13C2" w14:textId="77777777" w:rsidR="001D4B23" w:rsidRDefault="001D4B23" w:rsidP="002A5F94">
      <w:r>
        <w:separator/>
      </w:r>
    </w:p>
  </w:endnote>
  <w:endnote w:type="continuationSeparator" w:id="0">
    <w:p w14:paraId="0FAD894F" w14:textId="77777777" w:rsidR="001D4B23" w:rsidRDefault="001D4B23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006F" w14:textId="77777777" w:rsidR="00FE6EF2" w:rsidRDefault="00FE6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660BC3E2" w:rsidR="00D632E0" w:rsidRPr="002A5F94" w:rsidRDefault="00BF0646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Archaeological Permits Office</w:t>
          </w:r>
        </w:p>
        <w:p w14:paraId="79FEDE6A" w14:textId="2C30F908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454BF3">
            <w:rPr>
              <w:rFonts w:cs="Times New Roman"/>
              <w:sz w:val="20"/>
            </w:rPr>
            <w:t>30 October 2015</w:t>
          </w:r>
        </w:p>
        <w:p w14:paraId="41A77A8D" w14:textId="79288934" w:rsidR="00D632E0" w:rsidRPr="002A5F94" w:rsidRDefault="00686EDF" w:rsidP="00E31F16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Last Revised: </w:t>
          </w:r>
          <w:r w:rsidR="00FE6EF2">
            <w:rPr>
              <w:rFonts w:cs="Times New Roman"/>
              <w:sz w:val="20"/>
            </w:rPr>
            <w:t>10 October</w:t>
          </w:r>
          <w:r w:rsidR="00F170F7">
            <w:rPr>
              <w:rFonts w:cs="Times New Roman"/>
              <w:sz w:val="20"/>
            </w:rPr>
            <w:t xml:space="preserve"> 2023</w:t>
          </w:r>
        </w:p>
      </w:tc>
      <w:tc>
        <w:tcPr>
          <w:tcW w:w="5395" w:type="dxa"/>
          <w:vAlign w:val="bottom"/>
        </w:tcPr>
        <w:p w14:paraId="51153861" w14:textId="40A8ADEC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A25A34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A25A34">
            <w:rPr>
              <w:rFonts w:cs="Times New Roman"/>
              <w:b/>
              <w:noProof/>
              <w:sz w:val="20"/>
            </w:rPr>
            <w:t>3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9CDC" w14:textId="77777777" w:rsidR="00FE6EF2" w:rsidRDefault="00FE6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CB8A" w14:textId="77777777" w:rsidR="001D4B23" w:rsidRDefault="001D4B23" w:rsidP="002A5F94">
      <w:r>
        <w:separator/>
      </w:r>
    </w:p>
  </w:footnote>
  <w:footnote w:type="continuationSeparator" w:id="0">
    <w:p w14:paraId="19ECDAAE" w14:textId="77777777" w:rsidR="001D4B23" w:rsidRDefault="001D4B23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A8EA" w14:textId="77777777" w:rsidR="00FE6EF2" w:rsidRDefault="00FE6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6200"/>
    </w:tblGrid>
    <w:tr w:rsidR="002A5F94" w14:paraId="36D930BF" w14:textId="77777777" w:rsidTr="00BF0646">
      <w:tc>
        <w:tcPr>
          <w:tcW w:w="4590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  <w:vAlign w:val="center"/>
        </w:tcPr>
        <w:p w14:paraId="655583A9" w14:textId="77777777" w:rsidR="002A5F94" w:rsidRDefault="00BF0646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ARIZONA ANTIQUITIES ACT</w:t>
          </w:r>
        </w:p>
        <w:p w14:paraId="03CEFD54" w14:textId="01038B68" w:rsidR="00BF0646" w:rsidRPr="00D91542" w:rsidRDefault="00BF0646" w:rsidP="00A25A34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PROJECT</w:t>
          </w:r>
          <w:r w:rsidR="00A25A34">
            <w:rPr>
              <w:rFonts w:cs="Times New Roman"/>
              <w:b/>
              <w:sz w:val="28"/>
            </w:rPr>
            <w:t>-S</w:t>
          </w:r>
          <w:r>
            <w:rPr>
              <w:rFonts w:cs="Times New Roman"/>
              <w:b/>
              <w:sz w:val="28"/>
            </w:rPr>
            <w:t>PECIFIC PERMIT APPLICATION</w:t>
          </w:r>
        </w:p>
      </w:tc>
    </w:tr>
  </w:tbl>
  <w:p w14:paraId="452FCFD3" w14:textId="77777777" w:rsidR="002A5F94" w:rsidRDefault="002A5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504E" w14:textId="77777777" w:rsidR="00FE6EF2" w:rsidRDefault="00FE6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EA1"/>
    <w:multiLevelType w:val="hybridMultilevel"/>
    <w:tmpl w:val="8E90A3E0"/>
    <w:lvl w:ilvl="0" w:tplc="69344B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4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20877"/>
    <w:rsid w:val="00031169"/>
    <w:rsid w:val="00035AF8"/>
    <w:rsid w:val="00087F03"/>
    <w:rsid w:val="001D4B23"/>
    <w:rsid w:val="002345F8"/>
    <w:rsid w:val="00245974"/>
    <w:rsid w:val="002A5F94"/>
    <w:rsid w:val="00333927"/>
    <w:rsid w:val="00360729"/>
    <w:rsid w:val="00452199"/>
    <w:rsid w:val="00454BF3"/>
    <w:rsid w:val="00455E6B"/>
    <w:rsid w:val="00463F9C"/>
    <w:rsid w:val="00481B66"/>
    <w:rsid w:val="004F4442"/>
    <w:rsid w:val="004F530A"/>
    <w:rsid w:val="00531095"/>
    <w:rsid w:val="005E1F32"/>
    <w:rsid w:val="005F272B"/>
    <w:rsid w:val="006037DB"/>
    <w:rsid w:val="00675B6B"/>
    <w:rsid w:val="00683ADD"/>
    <w:rsid w:val="00686EDF"/>
    <w:rsid w:val="006A3F86"/>
    <w:rsid w:val="006C4D3C"/>
    <w:rsid w:val="006F1948"/>
    <w:rsid w:val="007F2746"/>
    <w:rsid w:val="00830497"/>
    <w:rsid w:val="0086403A"/>
    <w:rsid w:val="008F6AF1"/>
    <w:rsid w:val="00935C80"/>
    <w:rsid w:val="009954C4"/>
    <w:rsid w:val="00A25A34"/>
    <w:rsid w:val="00A64D9A"/>
    <w:rsid w:val="00AE3393"/>
    <w:rsid w:val="00AF4AE2"/>
    <w:rsid w:val="00B01361"/>
    <w:rsid w:val="00BF0646"/>
    <w:rsid w:val="00BF3D83"/>
    <w:rsid w:val="00C73DF5"/>
    <w:rsid w:val="00CE4E89"/>
    <w:rsid w:val="00D1616B"/>
    <w:rsid w:val="00D41ADA"/>
    <w:rsid w:val="00D632E0"/>
    <w:rsid w:val="00D66CB1"/>
    <w:rsid w:val="00D91542"/>
    <w:rsid w:val="00DF3905"/>
    <w:rsid w:val="00E0749B"/>
    <w:rsid w:val="00E11C12"/>
    <w:rsid w:val="00E31F16"/>
    <w:rsid w:val="00E50520"/>
    <w:rsid w:val="00E609BF"/>
    <w:rsid w:val="00EE3904"/>
    <w:rsid w:val="00F170F7"/>
    <w:rsid w:val="00F24F90"/>
    <w:rsid w:val="00F61322"/>
    <w:rsid w:val="00F8131B"/>
    <w:rsid w:val="00FE5C78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46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6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BF0646"/>
    <w:rPr>
      <w:rFonts w:eastAsia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BF0646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BF0646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F0646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F0646"/>
    <w:pPr>
      <w:tabs>
        <w:tab w:val="left" w:pos="360"/>
        <w:tab w:val="left" w:pos="1160"/>
        <w:tab w:val="left" w:pos="2160"/>
      </w:tabs>
      <w:ind w:left="360" w:hanging="360"/>
      <w:jc w:val="both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F064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6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F06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646"/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06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9A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0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729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729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1F16"/>
    <w:pPr>
      <w:ind w:left="720"/>
      <w:contextualSpacing/>
    </w:pPr>
  </w:style>
  <w:style w:type="paragraph" w:styleId="Revision">
    <w:name w:val="Revision"/>
    <w:hidden/>
    <w:uiPriority w:val="99"/>
    <w:semiHidden/>
    <w:rsid w:val="008F6AF1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avpr.arizona.edu/ASM/quoterequest/index.ph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sm_crm@email.arizona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0" ma:contentTypeDescription="Create a new document." ma:contentTypeScope="" ma:versionID="d01e1f91e2c50265f30893cfd39e82be">
  <xsd:schema xmlns:xsd="http://www.w3.org/2001/XMLSchema" xmlns:xs="http://www.w3.org/2001/XMLSchema" xmlns:p="http://schemas.microsoft.com/office/2006/metadata/properties" xmlns:ns2="b93d735c-0f3a-439a-978d-aab691942755" targetNamespace="http://schemas.microsoft.com/office/2006/metadata/properties" ma:root="true" ma:fieldsID="581f128da71512e31cdd0bba00cf2cf2" ns2:_="">
    <xsd:import namespace="b93d735c-0f3a-439a-978d-aab691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33719-A5E5-4A43-B345-2632CBF74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3B69C-C819-481E-8213-5056D82FFCEE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customXml/itemProps3.xml><?xml version="1.0" encoding="utf-8"?>
<ds:datastoreItem xmlns:ds="http://schemas.openxmlformats.org/officeDocument/2006/customXml" ds:itemID="{AD476C61-BBCB-4591-959A-6C6314F61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d735c-0f3a-439a-978d-aab69194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Plummer, Shannon D - (splummer)</cp:lastModifiedBy>
  <cp:revision>4</cp:revision>
  <cp:lastPrinted>2020-08-03T16:03:00Z</cp:lastPrinted>
  <dcterms:created xsi:type="dcterms:W3CDTF">2023-10-11T22:23:00Z</dcterms:created>
  <dcterms:modified xsi:type="dcterms:W3CDTF">2023-10-11T22:32:00Z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MediaServiceImageTags">
    <vt:lpwstr/>
  </property>
</Properties>
</file>