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0"/>
        <w:gridCol w:w="1145"/>
        <w:gridCol w:w="3265"/>
        <w:gridCol w:w="220"/>
        <w:gridCol w:w="950"/>
        <w:gridCol w:w="270"/>
        <w:gridCol w:w="2265"/>
        <w:gridCol w:w="3490"/>
      </w:tblGrid>
      <w:tr w:rsidR="00D43635" w14:paraId="75A7422A" w14:textId="77777777" w:rsidTr="00460FA0">
        <w:trPr>
          <w:trHeight w:val="331"/>
        </w:trPr>
        <w:tc>
          <w:tcPr>
            <w:tcW w:w="8370" w:type="dxa"/>
            <w:gridSpan w:val="6"/>
            <w:tcBorders>
              <w:bottom w:val="single" w:sz="4" w:space="0" w:color="auto"/>
            </w:tcBorders>
            <w:vAlign w:val="center"/>
          </w:tcPr>
          <w:p w14:paraId="4021DA40" w14:textId="6B321616" w:rsidR="00D43635" w:rsidRPr="00460FA0" w:rsidRDefault="00D43635" w:rsidP="00460FA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and appropriate accompanying documentation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DBEAE53" w14:textId="77777777" w:rsidR="00D43635" w:rsidRPr="00460FA0" w:rsidRDefault="00D43635" w:rsidP="00460FA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55" w:type="dxa"/>
            <w:gridSpan w:val="2"/>
            <w:tcBorders>
              <w:bottom w:val="single" w:sz="4" w:space="0" w:color="auto"/>
            </w:tcBorders>
            <w:vAlign w:val="center"/>
          </w:tcPr>
          <w:p w14:paraId="6CAE4C05" w14:textId="2AE0122D" w:rsidR="00D43635" w:rsidRPr="00460FA0" w:rsidRDefault="00460FA0" w:rsidP="00D73DED">
            <w:pPr>
              <w:ind w:left="1425" w:hanging="142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6D1B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Paleontological 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Principal Investigator Qualificatio</w:t>
            </w:r>
            <w:r w:rsidR="00D73DE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ns Application</w:t>
            </w:r>
          </w:p>
        </w:tc>
      </w:tr>
      <w:tr w:rsidR="00ED20AD" w14:paraId="6B454614" w14:textId="77777777" w:rsidTr="00ED20AD">
        <w:trPr>
          <w:trHeight w:val="331"/>
        </w:trPr>
        <w:tc>
          <w:tcPr>
            <w:tcW w:w="143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99A46A" w14:textId="6679FE2D" w:rsidR="00ED20AD" w:rsidRPr="0006178F" w:rsidRDefault="00ED20AD" w:rsidP="00764329">
            <w:pPr>
              <w:rPr>
                <w:rFonts w:ascii="Times New Roman" w:hAnsi="Times New Roman" w:cs="Times New Roman"/>
                <w:b/>
              </w:rPr>
            </w:pPr>
            <w:r w:rsidRPr="00A76C85">
              <w:rPr>
                <w:rFonts w:ascii="Times New Roman" w:hAnsi="Times New Roman" w:cs="Times New Roman"/>
                <w:b/>
              </w:rPr>
              <w:t>ASM use only</w:t>
            </w:r>
          </w:p>
        </w:tc>
      </w:tr>
      <w:tr w:rsidR="00ED20AD" w14:paraId="6E2951EB" w14:textId="77777777" w:rsidTr="00ED20AD">
        <w:trPr>
          <w:trHeight w:val="331"/>
        </w:trPr>
        <w:tc>
          <w:tcPr>
            <w:tcW w:w="1439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C03BCC" w14:textId="0EA61991" w:rsidR="00ED20AD" w:rsidRPr="00A76C85" w:rsidRDefault="00ED20AD" w:rsidP="00ED20AD">
            <w:pPr>
              <w:rPr>
                <w:rFonts w:ascii="Times New Roman" w:hAnsi="Times New Roman" w:cs="Times New Roman"/>
                <w:bCs/>
              </w:rPr>
            </w:pPr>
            <w:r w:rsidRPr="00A76C85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525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</w:rPr>
              <w:t xml:space="preserve"> Application reviewed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3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</w:rPr>
              <w:t xml:space="preserve"> Comments sent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8938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  <w:bCs/>
              </w:rPr>
              <w:t xml:space="preserve"> Approved as </w:t>
            </w:r>
            <w:r w:rsidR="00D21072">
              <w:rPr>
                <w:rFonts w:ascii="Times New Roman" w:hAnsi="Times New Roman" w:cs="Times New Roman"/>
                <w:bCs/>
              </w:rPr>
              <w:t>Paleontological</w:t>
            </w:r>
            <w:r w:rsidRPr="00A76C85">
              <w:rPr>
                <w:rFonts w:ascii="Times New Roman" w:hAnsi="Times New Roman" w:cs="Times New Roman"/>
                <w:bCs/>
              </w:rPr>
              <w:t xml:space="preserve"> PI</w:t>
            </w:r>
            <w:r w:rsidRPr="00A76C85">
              <w:rPr>
                <w:rFonts w:ascii="Times New Roman" w:hAnsi="Times New Roman" w:cs="Times New Roman"/>
              </w:rPr>
              <w:t xml:space="preserve">                </w:t>
            </w:r>
            <w:r w:rsidRPr="00A76C85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1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6C8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A76C85">
              <w:rPr>
                <w:rFonts w:ascii="Times New Roman" w:hAnsi="Times New Roman" w:cs="Times New Roman"/>
                <w:bCs/>
              </w:rPr>
              <w:t xml:space="preserve"> Not 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A76C85">
              <w:rPr>
                <w:rFonts w:ascii="Times New Roman" w:hAnsi="Times New Roman" w:cs="Times New Roman"/>
                <w:bCs/>
              </w:rPr>
              <w:t>pproved</w:t>
            </w:r>
          </w:p>
          <w:p w14:paraId="1AC2FC5E" w14:textId="77777777" w:rsidR="00ED20AD" w:rsidRPr="00A76C85" w:rsidRDefault="00ED20AD" w:rsidP="00ED20AD">
            <w:pPr>
              <w:rPr>
                <w:rFonts w:ascii="Times New Roman" w:hAnsi="Times New Roman" w:cs="Times New Roman"/>
                <w:bCs/>
              </w:rPr>
            </w:pPr>
          </w:p>
          <w:p w14:paraId="06D32B1B" w14:textId="45587445" w:rsidR="00ED20AD" w:rsidRPr="0006178F" w:rsidRDefault="00ED20AD" w:rsidP="00ED20AD">
            <w:pPr>
              <w:rPr>
                <w:rFonts w:ascii="Times New Roman" w:hAnsi="Times New Roman" w:cs="Times New Roman"/>
                <w:b/>
              </w:rPr>
            </w:pPr>
            <w:r w:rsidRPr="00A76C85">
              <w:rPr>
                <w:rFonts w:ascii="Times New Roman" w:hAnsi="Times New Roman" w:cs="Times New Roman"/>
                <w:bCs/>
              </w:rPr>
              <w:t xml:space="preserve">                          Approved by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A76C85">
              <w:rPr>
                <w:rFonts w:ascii="Times New Roman" w:hAnsi="Times New Roman" w:cs="Times New Roman"/>
                <w:bCs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Pr="00A76C8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A76C85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A76C85">
              <w:rPr>
                <w:rFonts w:ascii="Times New Roman" w:hAnsi="Times New Roman" w:cs="Times New Roman"/>
                <w:bCs/>
              </w:rPr>
              <w:t>__________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D20AD" w14:paraId="57CA5C70" w14:textId="77777777" w:rsidTr="00ED20AD">
        <w:trPr>
          <w:trHeight w:val="331"/>
        </w:trPr>
        <w:tc>
          <w:tcPr>
            <w:tcW w:w="14395" w:type="dxa"/>
            <w:gridSpan w:val="9"/>
            <w:tcBorders>
              <w:bottom w:val="single" w:sz="4" w:space="0" w:color="auto"/>
            </w:tcBorders>
            <w:vAlign w:val="bottom"/>
          </w:tcPr>
          <w:p w14:paraId="7828FEF8" w14:textId="77777777" w:rsidR="00ED20AD" w:rsidRPr="008A632F" w:rsidRDefault="00ED20AD" w:rsidP="0076432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0C7FB1" w14:paraId="64D9D63D" w14:textId="77777777" w:rsidTr="000C7FB1">
        <w:trPr>
          <w:trHeight w:val="331"/>
        </w:trPr>
        <w:tc>
          <w:tcPr>
            <w:tcW w:w="143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80237" w14:textId="73E5BBE9" w:rsidR="000C7FB1" w:rsidRPr="0006178F" w:rsidRDefault="000C7FB1" w:rsidP="00764329">
            <w:pPr>
              <w:rPr>
                <w:rFonts w:ascii="Times New Roman" w:hAnsi="Times New Roman" w:cs="Times New Roman"/>
                <w:b/>
              </w:rPr>
            </w:pPr>
            <w:r w:rsidRPr="0006178F">
              <w:rPr>
                <w:rFonts w:ascii="Times New Roman" w:hAnsi="Times New Roman" w:cs="Times New Roman"/>
                <w:b/>
              </w:rPr>
              <w:t>Section 1. Applicant Information</w:t>
            </w:r>
          </w:p>
        </w:tc>
      </w:tr>
      <w:tr w:rsidR="0006178F" w14:paraId="78F10B10" w14:textId="77777777" w:rsidTr="001F65DE">
        <w:trPr>
          <w:trHeight w:val="331"/>
        </w:trPr>
        <w:tc>
          <w:tcPr>
            <w:tcW w:w="450" w:type="dxa"/>
            <w:vAlign w:val="bottom"/>
          </w:tcPr>
          <w:p w14:paraId="262F4FBB" w14:textId="31E7678E" w:rsidR="0006178F" w:rsidRDefault="0006178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C856855" w14:textId="77777777" w:rsidR="0006178F" w:rsidRDefault="0006178F" w:rsidP="0076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</w:tcBorders>
            <w:vAlign w:val="bottom"/>
          </w:tcPr>
          <w:p w14:paraId="620E606B" w14:textId="34BFC8C1" w:rsidR="0006178F" w:rsidRDefault="0006178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5"/>
            <w:vAlign w:val="bottom"/>
          </w:tcPr>
          <w:p w14:paraId="5C95C69B" w14:textId="77777777" w:rsidR="0006178F" w:rsidRDefault="0006178F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14:paraId="0E41CE09" w14:textId="77777777" w:rsidTr="001F65DE">
        <w:trPr>
          <w:trHeight w:val="331"/>
        </w:trPr>
        <w:tc>
          <w:tcPr>
            <w:tcW w:w="450" w:type="dxa"/>
            <w:vAlign w:val="bottom"/>
          </w:tcPr>
          <w:p w14:paraId="5693633D" w14:textId="77777777" w:rsidR="0076432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DA532A0" w14:textId="77777777" w:rsidR="00764329" w:rsidRDefault="00764329" w:rsidP="0076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Applicant Name: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082E" w14:textId="4D6B04D5" w:rsidR="0076432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5"/>
            <w:vAlign w:val="bottom"/>
          </w:tcPr>
          <w:p w14:paraId="5F6DB190" w14:textId="43220192" w:rsidR="0076432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342A66" w14:paraId="6ADC740F" w14:textId="77777777" w:rsidTr="001F65DE">
        <w:trPr>
          <w:trHeight w:val="331"/>
        </w:trPr>
        <w:tc>
          <w:tcPr>
            <w:tcW w:w="450" w:type="dxa"/>
            <w:vAlign w:val="bottom"/>
          </w:tcPr>
          <w:p w14:paraId="77B44C9E" w14:textId="77777777" w:rsidR="00342A66" w:rsidRDefault="00342A66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AEC4328" w14:textId="20AD871D" w:rsidR="00342A66" w:rsidRDefault="00342A66" w:rsidP="0076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Applicant Company: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935D1" w14:textId="77777777" w:rsidR="00342A66" w:rsidRDefault="00342A66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5"/>
            <w:vAlign w:val="bottom"/>
          </w:tcPr>
          <w:p w14:paraId="0BF25611" w14:textId="77777777" w:rsidR="00342A66" w:rsidRDefault="00342A66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14:paraId="6954BBFD" w14:textId="77777777" w:rsidTr="001F65DE">
        <w:trPr>
          <w:trHeight w:val="331"/>
        </w:trPr>
        <w:tc>
          <w:tcPr>
            <w:tcW w:w="450" w:type="dxa"/>
            <w:vAlign w:val="bottom"/>
          </w:tcPr>
          <w:p w14:paraId="5CDE30CD" w14:textId="77777777" w:rsidR="0076432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3030D7A" w14:textId="51A36510" w:rsidR="00764329" w:rsidRDefault="00342A66" w:rsidP="00764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64329">
              <w:rPr>
                <w:rFonts w:ascii="Times New Roman" w:hAnsi="Times New Roman" w:cs="Times New Roman"/>
              </w:rPr>
              <w:t>. Application Date: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D577" w14:textId="77777777" w:rsidR="0076432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5"/>
            <w:vAlign w:val="bottom"/>
          </w:tcPr>
          <w:p w14:paraId="62657560" w14:textId="77777777" w:rsidR="0076432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06178F" w14:paraId="5DDE030A" w14:textId="77777777" w:rsidTr="006D2E5F">
        <w:trPr>
          <w:trHeight w:val="70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1DD491F5" w14:textId="77777777" w:rsidR="0006178F" w:rsidRPr="00C62D58" w:rsidRDefault="0006178F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945" w:type="dxa"/>
            <w:gridSpan w:val="8"/>
            <w:tcBorders>
              <w:bottom w:val="single" w:sz="4" w:space="0" w:color="auto"/>
            </w:tcBorders>
            <w:vAlign w:val="bottom"/>
          </w:tcPr>
          <w:p w14:paraId="7EF02590" w14:textId="77777777" w:rsidR="0006178F" w:rsidRPr="00C62D58" w:rsidRDefault="0006178F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64329" w14:paraId="63B00F6E" w14:textId="77777777" w:rsidTr="006D2E5F">
        <w:trPr>
          <w:trHeight w:val="70"/>
        </w:trPr>
        <w:tc>
          <w:tcPr>
            <w:tcW w:w="14395" w:type="dxa"/>
            <w:gridSpan w:val="9"/>
            <w:tcBorders>
              <w:bottom w:val="single" w:sz="4" w:space="0" w:color="auto"/>
            </w:tcBorders>
            <w:vAlign w:val="bottom"/>
          </w:tcPr>
          <w:p w14:paraId="6F387366" w14:textId="79905023" w:rsidR="00764329" w:rsidRPr="00C62D58" w:rsidRDefault="00764329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64329" w14:paraId="3780FAA7" w14:textId="77777777" w:rsidTr="006D2E5F">
        <w:trPr>
          <w:trHeight w:val="331"/>
        </w:trPr>
        <w:tc>
          <w:tcPr>
            <w:tcW w:w="143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D5134" w14:textId="129FCD9C" w:rsidR="00764329" w:rsidRPr="00C94B39" w:rsidRDefault="00C94B39" w:rsidP="001F65DE">
            <w:pPr>
              <w:rPr>
                <w:rFonts w:ascii="Times New Roman" w:hAnsi="Times New Roman" w:cs="Times New Roman"/>
                <w:b/>
              </w:rPr>
            </w:pPr>
            <w:r w:rsidRPr="00C94B39">
              <w:rPr>
                <w:rFonts w:ascii="Times New Roman" w:hAnsi="Times New Roman" w:cs="Times New Roman"/>
                <w:b/>
              </w:rPr>
              <w:t xml:space="preserve">Section </w:t>
            </w:r>
            <w:r w:rsidR="00375EDE">
              <w:rPr>
                <w:rFonts w:ascii="Times New Roman" w:hAnsi="Times New Roman" w:cs="Times New Roman"/>
                <w:b/>
              </w:rPr>
              <w:t>2</w:t>
            </w:r>
            <w:r w:rsidRPr="00C94B39">
              <w:rPr>
                <w:rFonts w:ascii="Times New Roman" w:hAnsi="Times New Roman" w:cs="Times New Roman"/>
                <w:b/>
              </w:rPr>
              <w:t xml:space="preserve">. </w:t>
            </w:r>
            <w:r w:rsidR="00D536B3">
              <w:rPr>
                <w:rFonts w:ascii="Times New Roman" w:hAnsi="Times New Roman" w:cs="Times New Roman"/>
                <w:b/>
              </w:rPr>
              <w:t>R</w:t>
            </w:r>
            <w:r w:rsidRPr="00C94B39">
              <w:rPr>
                <w:rFonts w:ascii="Times New Roman" w:hAnsi="Times New Roman" w:cs="Times New Roman"/>
                <w:b/>
              </w:rPr>
              <w:t xml:space="preserve">esearch-driven </w:t>
            </w:r>
            <w:r w:rsidR="00375EDE">
              <w:rPr>
                <w:rFonts w:ascii="Times New Roman" w:hAnsi="Times New Roman" w:cs="Times New Roman"/>
                <w:b/>
              </w:rPr>
              <w:t xml:space="preserve">fieldwork </w:t>
            </w:r>
            <w:r w:rsidR="00890A57">
              <w:rPr>
                <w:rFonts w:ascii="Times New Roman" w:hAnsi="Times New Roman" w:cs="Times New Roman"/>
                <w:b/>
              </w:rPr>
              <w:t>project</w:t>
            </w:r>
            <w:r w:rsidRPr="00C94B39">
              <w:rPr>
                <w:rFonts w:ascii="Times New Roman" w:hAnsi="Times New Roman" w:cs="Times New Roman"/>
                <w:b/>
              </w:rPr>
              <w:t xml:space="preserve">s consisting of systematic </w:t>
            </w:r>
            <w:r w:rsidR="00D536B3">
              <w:rPr>
                <w:rFonts w:ascii="Times New Roman" w:hAnsi="Times New Roman" w:cs="Times New Roman"/>
                <w:b/>
              </w:rPr>
              <w:t>excavation and/or removal</w:t>
            </w:r>
            <w:r w:rsidR="00375EDE">
              <w:rPr>
                <w:rFonts w:ascii="Times New Roman" w:hAnsi="Times New Roman" w:cs="Times New Roman"/>
                <w:b/>
              </w:rPr>
              <w:t xml:space="preserve"> </w:t>
            </w:r>
            <w:r w:rsidRPr="00C94B39">
              <w:rPr>
                <w:rFonts w:ascii="Times New Roman" w:hAnsi="Times New Roman" w:cs="Times New Roman"/>
                <w:b/>
              </w:rPr>
              <w:t xml:space="preserve">of and reporting on </w:t>
            </w:r>
            <w:r w:rsidR="00375EDE">
              <w:rPr>
                <w:rFonts w:ascii="Times New Roman" w:hAnsi="Times New Roman" w:cs="Times New Roman"/>
                <w:b/>
              </w:rPr>
              <w:t xml:space="preserve">paleontological </w:t>
            </w:r>
            <w:r w:rsidRPr="00C94B39">
              <w:rPr>
                <w:rFonts w:ascii="Times New Roman" w:hAnsi="Times New Roman" w:cs="Times New Roman"/>
                <w:b/>
              </w:rPr>
              <w:t>deposits.</w:t>
            </w:r>
            <w:r w:rsidR="006A5887">
              <w:rPr>
                <w:rFonts w:ascii="Times New Roman" w:hAnsi="Times New Roman" w:cs="Times New Roman"/>
                <w:b/>
              </w:rPr>
              <w:t xml:space="preserve"> Applicant must have managed and administered all aspects of listed project(s)</w:t>
            </w:r>
            <w:r w:rsidR="006A5887" w:rsidRPr="000D488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94B39" w14:paraId="3FC4418A" w14:textId="11654F6C" w:rsidTr="006D2E5F">
        <w:trPr>
          <w:trHeight w:val="331"/>
        </w:trPr>
        <w:tc>
          <w:tcPr>
            <w:tcW w:w="450" w:type="dxa"/>
            <w:vAlign w:val="bottom"/>
          </w:tcPr>
          <w:p w14:paraId="4FAD207D" w14:textId="2ED10D11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A0ACB" w14:textId="333D96B5" w:rsidR="00C94B39" w:rsidRPr="00E23C84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E23C84">
              <w:rPr>
                <w:rFonts w:ascii="Times New Roman" w:hAnsi="Times New Roman" w:cs="Times New Roman"/>
                <w:b/>
                <w:i/>
              </w:rPr>
              <w:t>Employer or Affiliation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D17C4" w14:textId="56DF3A79" w:rsidR="00C94B39" w:rsidRPr="00E23C84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E23C84">
              <w:rPr>
                <w:rFonts w:ascii="Times New Roman" w:hAnsi="Times New Roman" w:cs="Times New Roman"/>
                <w:b/>
                <w:i/>
              </w:rPr>
              <w:t>Project Name and Type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58429" w14:textId="50E785DA" w:rsidR="00C94B39" w:rsidRPr="00E23C84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E23C84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4ABBC" w14:textId="5B80B3F1" w:rsidR="00C94B39" w:rsidRPr="00E23C84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E23C84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</w:tr>
      <w:tr w:rsidR="00C94B39" w14:paraId="27CDD500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43FF25DB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C18F4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0CAE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1FFE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851044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14:paraId="33603696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6DA8B87B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2C22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1276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E0F4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6ED14D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14:paraId="33507043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7285BAE3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7DA5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DB10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D086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678B1C" w14:textId="77777777" w:rsidR="00C94B3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14:paraId="6E9427D0" w14:textId="77777777" w:rsidTr="006D2E5F">
        <w:trPr>
          <w:trHeight w:val="70"/>
        </w:trPr>
        <w:tc>
          <w:tcPr>
            <w:tcW w:w="14395" w:type="dxa"/>
            <w:gridSpan w:val="9"/>
            <w:tcBorders>
              <w:bottom w:val="single" w:sz="4" w:space="0" w:color="auto"/>
            </w:tcBorders>
            <w:vAlign w:val="bottom"/>
          </w:tcPr>
          <w:p w14:paraId="14FDFB08" w14:textId="77777777" w:rsidR="00C94B39" w:rsidRPr="00C62D58" w:rsidRDefault="00C94B39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6D2E5F" w14:paraId="62621560" w14:textId="77777777" w:rsidTr="006D2E5F">
        <w:trPr>
          <w:trHeight w:val="331"/>
        </w:trPr>
        <w:tc>
          <w:tcPr>
            <w:tcW w:w="143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77862" w14:textId="22A44AC8" w:rsidR="006D2E5F" w:rsidRDefault="006D2E5F" w:rsidP="001F6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Section </w:t>
            </w:r>
            <w:r w:rsidR="00375ED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Provide citation for o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ne approved </w:t>
            </w:r>
            <w:r w:rsidR="00375E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paleontological 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treatment plan or federal grant proposal, with a research design and work plan, written or edited primarily or solely by the prospective PI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6D2E5F" w14:paraId="18E6B8F1" w14:textId="2DE6BF99" w:rsidTr="006D2E5F">
        <w:trPr>
          <w:trHeight w:val="144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223DE" w14:textId="58603F0B" w:rsidR="006D2E5F" w:rsidRDefault="006D2E5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511871" w14:textId="1760F18D" w:rsidR="00F51BCB" w:rsidRDefault="00F51BCB" w:rsidP="006D2E5F">
            <w:pPr>
              <w:rPr>
                <w:rFonts w:ascii="Times New Roman" w:hAnsi="Times New Roman" w:cs="Times New Roman"/>
              </w:rPr>
            </w:pPr>
          </w:p>
          <w:p w14:paraId="2C255251" w14:textId="77777777" w:rsidR="00F51BCB" w:rsidRPr="00F51BCB" w:rsidRDefault="00F51BCB" w:rsidP="00F51BCB">
            <w:pPr>
              <w:rPr>
                <w:rFonts w:ascii="Times New Roman" w:hAnsi="Times New Roman" w:cs="Times New Roman"/>
              </w:rPr>
            </w:pPr>
          </w:p>
          <w:p w14:paraId="096B9D1A" w14:textId="77777777" w:rsidR="00F51BCB" w:rsidRPr="00F51BCB" w:rsidRDefault="00F51BCB" w:rsidP="00F51BCB">
            <w:pPr>
              <w:rPr>
                <w:rFonts w:ascii="Times New Roman" w:hAnsi="Times New Roman" w:cs="Times New Roman"/>
              </w:rPr>
            </w:pPr>
          </w:p>
          <w:p w14:paraId="6009A51B" w14:textId="77777777" w:rsidR="00F51BCB" w:rsidRPr="00F51BCB" w:rsidRDefault="00F51BCB" w:rsidP="00F51BCB">
            <w:pPr>
              <w:rPr>
                <w:rFonts w:ascii="Times New Roman" w:hAnsi="Times New Roman" w:cs="Times New Roman"/>
              </w:rPr>
            </w:pPr>
          </w:p>
          <w:p w14:paraId="6183CBF0" w14:textId="77777777" w:rsidR="00F51BCB" w:rsidRPr="00F51BCB" w:rsidRDefault="00F51BCB" w:rsidP="00F51BCB">
            <w:pPr>
              <w:rPr>
                <w:rFonts w:ascii="Times New Roman" w:hAnsi="Times New Roman" w:cs="Times New Roman"/>
              </w:rPr>
            </w:pPr>
          </w:p>
          <w:p w14:paraId="573281E0" w14:textId="63479223" w:rsidR="003C146D" w:rsidRDefault="003C146D" w:rsidP="00F51BCB">
            <w:pPr>
              <w:rPr>
                <w:rFonts w:ascii="Times New Roman" w:hAnsi="Times New Roman" w:cs="Times New Roman"/>
              </w:rPr>
            </w:pPr>
          </w:p>
          <w:p w14:paraId="4BBE43BF" w14:textId="27D8A43B" w:rsidR="003C146D" w:rsidRDefault="003C146D" w:rsidP="003C146D">
            <w:pPr>
              <w:rPr>
                <w:rFonts w:ascii="Times New Roman" w:hAnsi="Times New Roman" w:cs="Times New Roman"/>
              </w:rPr>
            </w:pPr>
          </w:p>
          <w:p w14:paraId="3D213B02" w14:textId="0485062C" w:rsidR="006D2E5F" w:rsidRPr="003C146D" w:rsidRDefault="003C146D" w:rsidP="003C146D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tbl>
      <w:tblPr>
        <w:tblpPr w:leftFromText="180" w:rightFromText="180" w:vertAnchor="page" w:horzAnchor="margin" w:tblpX="-90" w:tblpY="1756"/>
        <w:tblW w:w="14490" w:type="dxa"/>
        <w:tblLook w:val="04A0" w:firstRow="1" w:lastRow="0" w:firstColumn="1" w:lastColumn="0" w:noHBand="0" w:noVBand="1"/>
      </w:tblPr>
      <w:tblGrid>
        <w:gridCol w:w="533"/>
        <w:gridCol w:w="24"/>
        <w:gridCol w:w="405"/>
        <w:gridCol w:w="13528"/>
      </w:tblGrid>
      <w:tr w:rsidR="006D2E5F" w:rsidRPr="00B71199" w14:paraId="3EEC370F" w14:textId="77777777" w:rsidTr="006D2E5F">
        <w:trPr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4F873" w14:textId="393DBDEA" w:rsidR="006D2E5F" w:rsidRPr="00B71199" w:rsidRDefault="006D2E5F" w:rsidP="001F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Section </w:t>
            </w:r>
            <w:r w:rsidR="00375EDE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Provide citations for t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wo approved </w:t>
            </w:r>
            <w:r w:rsidR="00375E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paleontological 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research reports written or edited primarily or solely by the prospective PI. The prospective PI will have administered and supervised both research projects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6D2E5F" w:rsidRPr="00B71199" w14:paraId="1B6A1F30" w14:textId="77777777" w:rsidTr="00F51BCB">
        <w:trPr>
          <w:trHeight w:val="55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07C7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7C2228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</w:t>
            </w: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37093C" w14:textId="22EDAFB0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7CFB6660" w14:textId="77777777" w:rsidTr="00F51BCB">
        <w:trPr>
          <w:trHeight w:val="620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3B31F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F9AC49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b.</w:t>
            </w: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347EF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79614923" w14:textId="77777777" w:rsidTr="006D2E5F">
        <w:trPr>
          <w:trHeight w:val="70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4BCA2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9847BD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4EF69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58DC0FCE" w14:textId="77777777" w:rsidTr="006D2E5F">
        <w:trPr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9366D0" w14:textId="10AB7F2B" w:rsidR="006D2E5F" w:rsidRPr="00B71199" w:rsidRDefault="006D2E5F" w:rsidP="001F6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</w:t>
            </w:r>
            <w:r w:rsidR="00375E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 documentation deemed appropriate by ASM (provide upon ASM request)</w:t>
            </w:r>
          </w:p>
        </w:tc>
      </w:tr>
      <w:tr w:rsidR="006D2E5F" w:rsidRPr="00B71199" w14:paraId="35380AE1" w14:textId="77777777" w:rsidTr="006D2E5F">
        <w:trPr>
          <w:trHeight w:val="432"/>
        </w:trPr>
        <w:tc>
          <w:tcPr>
            <w:tcW w:w="557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572E4D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7F8F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D2E5F" w:rsidRPr="00B71199" w14:paraId="3DB395E4" w14:textId="77777777" w:rsidTr="006D2E5F">
        <w:trPr>
          <w:trHeight w:val="432"/>
        </w:trPr>
        <w:tc>
          <w:tcPr>
            <w:tcW w:w="55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063513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F03DB" w14:textId="1379B7A6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D2E5F" w:rsidRPr="00B71199" w14:paraId="2CB807B8" w14:textId="77777777" w:rsidTr="006D2E5F">
        <w:trPr>
          <w:trHeight w:val="70"/>
        </w:trPr>
        <w:tc>
          <w:tcPr>
            <w:tcW w:w="55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597B4B04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9BC41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D2E5F" w:rsidRPr="00B71199" w14:paraId="2735E0E9" w14:textId="77777777" w:rsidTr="00435835">
        <w:trPr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8A218D" w14:textId="1E3A6133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</w:t>
            </w:r>
            <w:r w:rsidR="00375E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Note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6D2E5F" w:rsidRPr="00B71199" w14:paraId="138B9144" w14:textId="77777777" w:rsidTr="00435835">
        <w:trPr>
          <w:trHeight w:val="620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021772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A5139" w14:textId="69F5FA55" w:rsidR="006D2E5F" w:rsidRPr="00413B2C" w:rsidRDefault="006D2E5F" w:rsidP="006D2E5F">
            <w:pPr>
              <w:spacing w:after="120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413B2C">
              <w:rPr>
                <w:rFonts w:ascii="Times New Roman" w:hAnsi="Times New Roman" w:cs="Times New Roman"/>
              </w:rPr>
              <w:t>a.</w:t>
            </w:r>
            <w:r w:rsidR="006D1BA9" w:rsidRPr="00413B2C">
              <w:rPr>
                <w:rFonts w:ascii="Times New Roman" w:hAnsi="Times New Roman" w:cs="Times New Roman"/>
              </w:rPr>
              <w:t xml:space="preserve"> </w:t>
            </w:r>
            <w:r w:rsidRPr="00413B2C">
              <w:rPr>
                <w:rFonts w:ascii="Times New Roman" w:hAnsi="Times New Roman" w:cs="Times New Roman"/>
              </w:rPr>
              <w:t xml:space="preserve">All services offered by ASM must be requested through the ASM Request Quote for Services website: </w:t>
            </w:r>
            <w:hyperlink r:id="rId7" w:history="1">
              <w:r w:rsidR="00E8276C">
                <w:rPr>
                  <w:rStyle w:val="Hyperlink"/>
                  <w:rFonts w:ascii="Calibri" w:hAnsi="Calibri" w:cs="Calibri"/>
                </w:rPr>
                <w:t>https://arizonace.quickbase.com/db/bthqcer2g</w:t>
              </w:r>
            </w:hyperlink>
          </w:p>
          <w:p w14:paraId="000206BE" w14:textId="3826F81D" w:rsidR="006D2E5F" w:rsidRPr="00413B2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13B2C">
              <w:rPr>
                <w:rFonts w:ascii="Times New Roman" w:hAnsi="Times New Roman" w:cs="Times New Roman"/>
              </w:rPr>
              <w:t>b.</w:t>
            </w:r>
            <w:r w:rsidR="006D1BA9" w:rsidRPr="00413B2C">
              <w:rPr>
                <w:rFonts w:ascii="Times New Roman" w:hAnsi="Times New Roman" w:cs="Times New Roman"/>
              </w:rPr>
              <w:t xml:space="preserve"> </w:t>
            </w:r>
            <w:r w:rsidRPr="00413B2C">
              <w:rPr>
                <w:rFonts w:ascii="Times New Roman" w:hAnsi="Times New Roman" w:cs="Times New Roman"/>
              </w:rPr>
              <w:t>Section 1a:</w:t>
            </w:r>
            <w:r w:rsidR="001E6454" w:rsidRPr="00413B2C">
              <w:rPr>
                <w:rFonts w:ascii="Times New Roman" w:hAnsi="Times New Roman" w:cs="Times New Roman"/>
              </w:rPr>
              <w:t xml:space="preserve"> ASM Job No. </w:t>
            </w:r>
            <w:r w:rsidRPr="00413B2C">
              <w:rPr>
                <w:rFonts w:ascii="Times New Roman" w:hAnsi="Times New Roman" w:cs="Times New Roman"/>
              </w:rPr>
              <w:t>refers to the tracking number given at the time the quote is requested from the ASM Request Quote for Services website.</w:t>
            </w:r>
          </w:p>
          <w:p w14:paraId="7E1AC541" w14:textId="5EB3F65C" w:rsidR="006D2E5F" w:rsidRPr="00413B2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13B2C">
              <w:rPr>
                <w:rFonts w:ascii="Times New Roman" w:hAnsi="Times New Roman" w:cs="Times New Roman"/>
              </w:rPr>
              <w:t>c.</w:t>
            </w:r>
            <w:r w:rsidR="006D1BA9" w:rsidRPr="00413B2C">
              <w:rPr>
                <w:rFonts w:ascii="Times New Roman" w:hAnsi="Times New Roman" w:cs="Times New Roman"/>
              </w:rPr>
              <w:t xml:space="preserve"> </w:t>
            </w:r>
            <w:r w:rsidRPr="00413B2C">
              <w:rPr>
                <w:rFonts w:ascii="Times New Roman" w:hAnsi="Times New Roman" w:cs="Times New Roman"/>
              </w:rPr>
              <w:t xml:space="preserve">Please attach a copy of </w:t>
            </w:r>
            <w:r w:rsidR="00890A57" w:rsidRPr="00413B2C">
              <w:rPr>
                <w:rFonts w:ascii="Times New Roman" w:hAnsi="Times New Roman" w:cs="Times New Roman"/>
              </w:rPr>
              <w:t xml:space="preserve">the </w:t>
            </w:r>
            <w:r w:rsidRPr="00413B2C">
              <w:rPr>
                <w:rFonts w:ascii="Times New Roman" w:hAnsi="Times New Roman" w:cs="Times New Roman"/>
              </w:rPr>
              <w:t>applicant’s current curriculum vita</w:t>
            </w:r>
            <w:r w:rsidR="00890A57" w:rsidRPr="00413B2C">
              <w:rPr>
                <w:rFonts w:ascii="Times New Roman" w:hAnsi="Times New Roman" w:cs="Times New Roman"/>
              </w:rPr>
              <w:t>e</w:t>
            </w:r>
            <w:r w:rsidRPr="00413B2C">
              <w:rPr>
                <w:rFonts w:ascii="Times New Roman" w:hAnsi="Times New Roman" w:cs="Times New Roman"/>
              </w:rPr>
              <w:t>.</w:t>
            </w:r>
          </w:p>
          <w:p w14:paraId="640E4EBD" w14:textId="66BEB888" w:rsidR="006D2E5F" w:rsidRPr="00413B2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13B2C">
              <w:rPr>
                <w:rFonts w:ascii="Times New Roman" w:hAnsi="Times New Roman" w:cs="Times New Roman"/>
              </w:rPr>
              <w:t>d.</w:t>
            </w:r>
            <w:r w:rsidR="006D1BA9" w:rsidRPr="00413B2C">
              <w:rPr>
                <w:rFonts w:ascii="Times New Roman" w:hAnsi="Times New Roman" w:cs="Times New Roman"/>
              </w:rPr>
              <w:t xml:space="preserve"> </w:t>
            </w:r>
            <w:r w:rsidR="00342A66" w:rsidRPr="00413B2C">
              <w:rPr>
                <w:rFonts w:ascii="Times New Roman" w:hAnsi="Times New Roman" w:cs="Times New Roman"/>
              </w:rPr>
              <w:t>A</w:t>
            </w:r>
            <w:r w:rsidR="00890A57" w:rsidRPr="00413B2C">
              <w:rPr>
                <w:rFonts w:ascii="Times New Roman" w:hAnsi="Times New Roman" w:cs="Times New Roman"/>
              </w:rPr>
              <w:t xml:space="preserve"> </w:t>
            </w:r>
            <w:r w:rsidR="00B82BDA" w:rsidRPr="00413B2C">
              <w:rPr>
                <w:rFonts w:ascii="Times New Roman" w:hAnsi="Times New Roman" w:cs="Times New Roman"/>
              </w:rPr>
              <w:t xml:space="preserve">Paleontological </w:t>
            </w:r>
            <w:r w:rsidRPr="00413B2C">
              <w:rPr>
                <w:rFonts w:ascii="Times New Roman" w:hAnsi="Times New Roman" w:cs="Times New Roman"/>
              </w:rPr>
              <w:t>Principal Investigator applicant must first be reviewed and approved as a</w:t>
            </w:r>
            <w:r w:rsidR="00342A66" w:rsidRPr="00413B2C">
              <w:rPr>
                <w:rFonts w:ascii="Times New Roman" w:hAnsi="Times New Roman" w:cs="Times New Roman"/>
              </w:rPr>
              <w:t xml:space="preserve"> </w:t>
            </w:r>
            <w:r w:rsidR="00B82BDA" w:rsidRPr="00413B2C">
              <w:rPr>
                <w:rFonts w:ascii="Times New Roman" w:hAnsi="Times New Roman" w:cs="Times New Roman"/>
              </w:rPr>
              <w:t xml:space="preserve">Paleontological </w:t>
            </w:r>
            <w:r w:rsidRPr="00413B2C">
              <w:rPr>
                <w:rFonts w:ascii="Times New Roman" w:hAnsi="Times New Roman" w:cs="Times New Roman"/>
              </w:rPr>
              <w:t>Project Director (see separate form).</w:t>
            </w:r>
          </w:p>
          <w:p w14:paraId="42E365E0" w14:textId="77777777" w:rsidR="00413B2C" w:rsidRDefault="006D2E5F" w:rsidP="0018342A">
            <w:pPr>
              <w:spacing w:after="120"/>
              <w:rPr>
                <w:rFonts w:ascii="Times New Roman" w:hAnsi="Times New Roman" w:cs="Times New Roman"/>
              </w:rPr>
            </w:pPr>
            <w:r w:rsidRPr="00413B2C">
              <w:rPr>
                <w:rFonts w:ascii="Times New Roman" w:hAnsi="Times New Roman" w:cs="Times New Roman"/>
              </w:rPr>
              <w:t>e.</w:t>
            </w:r>
            <w:r w:rsidR="006D1BA9" w:rsidRPr="00413B2C">
              <w:rPr>
                <w:rFonts w:ascii="Times New Roman" w:hAnsi="Times New Roman" w:cs="Times New Roman"/>
              </w:rPr>
              <w:t xml:space="preserve"> </w:t>
            </w:r>
            <w:r w:rsidRPr="00413B2C">
              <w:rPr>
                <w:rFonts w:ascii="Times New Roman" w:hAnsi="Times New Roman" w:cs="Times New Roman"/>
              </w:rPr>
              <w:t>F</w:t>
            </w:r>
            <w:r w:rsidR="006D325C" w:rsidRPr="00413B2C">
              <w:rPr>
                <w:rFonts w:ascii="Times New Roman" w:hAnsi="Times New Roman" w:cs="Times New Roman"/>
              </w:rPr>
              <w:t>or f</w:t>
            </w:r>
            <w:r w:rsidRPr="00413B2C">
              <w:rPr>
                <w:rFonts w:ascii="Times New Roman" w:hAnsi="Times New Roman" w:cs="Times New Roman"/>
              </w:rPr>
              <w:t xml:space="preserve">urther guidance on completing this form, see the ASM Policy on Qualifications of </w:t>
            </w:r>
            <w:r w:rsidR="00B82BDA" w:rsidRPr="00413B2C">
              <w:rPr>
                <w:rFonts w:ascii="Times New Roman" w:hAnsi="Times New Roman" w:cs="Times New Roman"/>
              </w:rPr>
              <w:t xml:space="preserve">Paleontological </w:t>
            </w:r>
            <w:r w:rsidRPr="00413B2C">
              <w:rPr>
                <w:rFonts w:ascii="Times New Roman" w:hAnsi="Times New Roman" w:cs="Times New Roman"/>
              </w:rPr>
              <w:t xml:space="preserve">Principal Investigators which can be found here: </w:t>
            </w:r>
            <w:hyperlink r:id="rId8" w:history="1">
              <w:r w:rsidR="00413B2C" w:rsidRPr="00413B2C">
                <w:rPr>
                  <w:rStyle w:val="Hyperlink"/>
                  <w:rFonts w:ascii="Times New Roman" w:hAnsi="Times New Roman" w:cs="Times New Roman"/>
                </w:rPr>
                <w:t>https://statemuseum.arizona.edu/sites/default/files/paleontological_principal_investigator_qualifications_policy.pdf</w:t>
              </w:r>
            </w:hyperlink>
            <w:r w:rsidRPr="00413B2C">
              <w:rPr>
                <w:rFonts w:ascii="Times New Roman" w:hAnsi="Times New Roman" w:cs="Times New Roman"/>
              </w:rPr>
              <w:t>.</w:t>
            </w:r>
            <w:r w:rsidR="006D1BA9" w:rsidRPr="00413B2C">
              <w:rPr>
                <w:rFonts w:ascii="Times New Roman" w:hAnsi="Times New Roman" w:cs="Times New Roman"/>
              </w:rPr>
              <w:t xml:space="preserve"> </w:t>
            </w:r>
          </w:p>
          <w:p w14:paraId="74308EB1" w14:textId="0A63E837" w:rsidR="0018342A" w:rsidRPr="00413B2C" w:rsidRDefault="00413B2C" w:rsidP="001834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</w:t>
            </w:r>
            <w:r w:rsidR="002A6187" w:rsidRPr="00413B2C">
              <w:rPr>
                <w:rFonts w:ascii="Times New Roman" w:hAnsi="Times New Roman" w:cs="Times New Roman"/>
              </w:rPr>
              <w:t xml:space="preserve">Hard copy submission of the </w:t>
            </w:r>
            <w:r w:rsidR="00375EDE" w:rsidRPr="00413B2C">
              <w:rPr>
                <w:rFonts w:ascii="Times New Roman" w:hAnsi="Times New Roman" w:cs="Times New Roman"/>
              </w:rPr>
              <w:t xml:space="preserve">Paleontological </w:t>
            </w:r>
            <w:r w:rsidR="002A6187" w:rsidRPr="00413B2C">
              <w:rPr>
                <w:rFonts w:ascii="Times New Roman" w:hAnsi="Times New Roman" w:cs="Times New Roman"/>
              </w:rPr>
              <w:t>Principal Investigator Qualification</w:t>
            </w:r>
            <w:r w:rsidR="003B0881" w:rsidRPr="00413B2C">
              <w:rPr>
                <w:rFonts w:ascii="Times New Roman" w:hAnsi="Times New Roman" w:cs="Times New Roman"/>
              </w:rPr>
              <w:t xml:space="preserve"> Application</w:t>
            </w:r>
            <w:r w:rsidR="002A6187" w:rsidRPr="00413B2C">
              <w:rPr>
                <w:rFonts w:ascii="Times New Roman" w:hAnsi="Times New Roman" w:cs="Times New Roman"/>
              </w:rPr>
              <w:t xml:space="preserve"> is no</w:t>
            </w:r>
            <w:r w:rsidR="00F8202C">
              <w:rPr>
                <w:rFonts w:ascii="Times New Roman" w:hAnsi="Times New Roman" w:cs="Times New Roman"/>
              </w:rPr>
              <w:t>t</w:t>
            </w:r>
            <w:r w:rsidR="002A6187" w:rsidRPr="00413B2C">
              <w:rPr>
                <w:rFonts w:ascii="Times New Roman" w:hAnsi="Times New Roman" w:cs="Times New Roman"/>
              </w:rPr>
              <w:t xml:space="preserve"> necessary. P</w:t>
            </w:r>
            <w:r w:rsidR="0085784E" w:rsidRPr="00413B2C">
              <w:rPr>
                <w:rFonts w:ascii="Times New Roman" w:hAnsi="Times New Roman" w:cs="Times New Roman"/>
              </w:rPr>
              <w:t xml:space="preserve">lease submit this </w:t>
            </w:r>
            <w:r w:rsidR="00D44D79" w:rsidRPr="00413B2C">
              <w:rPr>
                <w:rFonts w:ascii="Times New Roman" w:hAnsi="Times New Roman" w:cs="Times New Roman"/>
              </w:rPr>
              <w:t xml:space="preserve">completed </w:t>
            </w:r>
            <w:r w:rsidR="00375EDE" w:rsidRPr="00413B2C">
              <w:rPr>
                <w:rFonts w:ascii="Times New Roman" w:hAnsi="Times New Roman" w:cs="Times New Roman"/>
              </w:rPr>
              <w:t>Paleontological</w:t>
            </w:r>
            <w:r w:rsidR="00342A66" w:rsidRPr="00413B2C">
              <w:rPr>
                <w:rFonts w:ascii="Times New Roman" w:hAnsi="Times New Roman" w:cs="Times New Roman"/>
              </w:rPr>
              <w:t xml:space="preserve"> </w:t>
            </w:r>
            <w:r w:rsidR="00E562E8" w:rsidRPr="00413B2C">
              <w:rPr>
                <w:rFonts w:ascii="Times New Roman" w:hAnsi="Times New Roman" w:cs="Times New Roman"/>
              </w:rPr>
              <w:t xml:space="preserve">Principal Investigator </w:t>
            </w:r>
            <w:r w:rsidR="00023FAA" w:rsidRPr="00413B2C">
              <w:rPr>
                <w:rFonts w:ascii="Times New Roman" w:hAnsi="Times New Roman" w:cs="Times New Roman"/>
              </w:rPr>
              <w:t>Quali</w:t>
            </w:r>
            <w:r w:rsidR="00E20E3F" w:rsidRPr="00413B2C">
              <w:rPr>
                <w:rFonts w:ascii="Times New Roman" w:hAnsi="Times New Roman" w:cs="Times New Roman"/>
              </w:rPr>
              <w:t xml:space="preserve">fication </w:t>
            </w:r>
            <w:r w:rsidR="003B0881" w:rsidRPr="00413B2C">
              <w:rPr>
                <w:rFonts w:ascii="Times New Roman" w:hAnsi="Times New Roman" w:cs="Times New Roman"/>
              </w:rPr>
              <w:t>A</w:t>
            </w:r>
            <w:r w:rsidR="0085784E" w:rsidRPr="00413B2C">
              <w:rPr>
                <w:rFonts w:ascii="Times New Roman" w:hAnsi="Times New Roman" w:cs="Times New Roman"/>
              </w:rPr>
              <w:t>pplication</w:t>
            </w:r>
            <w:r w:rsidR="00053F3D" w:rsidRPr="00413B2C">
              <w:rPr>
                <w:rFonts w:ascii="Times New Roman" w:hAnsi="Times New Roman" w:cs="Times New Roman"/>
              </w:rPr>
              <w:t>, and appropriate accompanying documentation</w:t>
            </w:r>
            <w:r w:rsidR="004C5111" w:rsidRPr="00413B2C">
              <w:rPr>
                <w:rFonts w:ascii="Times New Roman" w:hAnsi="Times New Roman" w:cs="Times New Roman"/>
              </w:rPr>
              <w:t>,</w:t>
            </w:r>
            <w:r w:rsidR="00053F3D" w:rsidRPr="00413B2C">
              <w:rPr>
                <w:rFonts w:ascii="Times New Roman" w:hAnsi="Times New Roman" w:cs="Times New Roman"/>
              </w:rPr>
              <w:t xml:space="preserve"> to the centralized email address</w:t>
            </w:r>
            <w:r w:rsidR="00D44D79" w:rsidRPr="00413B2C">
              <w:rPr>
                <w:rFonts w:ascii="Times New Roman" w:hAnsi="Times New Roman" w:cs="Times New Roman"/>
              </w:rPr>
              <w:t xml:space="preserve"> (asm_crm@email.arizona.edu)</w:t>
            </w:r>
            <w:r w:rsidR="00053F3D" w:rsidRPr="00413B2C">
              <w:rPr>
                <w:rFonts w:ascii="Times New Roman" w:hAnsi="Times New Roman" w:cs="Times New Roman"/>
              </w:rPr>
              <w:t xml:space="preserve">. </w:t>
            </w:r>
            <w:r w:rsidR="0018342A" w:rsidRPr="00413B2C">
              <w:rPr>
                <w:rFonts w:ascii="Times New Roman" w:hAnsi="Times New Roman" w:cs="Times New Roman"/>
              </w:rPr>
              <w:t>To avoid delays, follow these instructions:</w:t>
            </w:r>
          </w:p>
          <w:p w14:paraId="05DF1C48" w14:textId="77777777" w:rsidR="0018342A" w:rsidRPr="00413B2C" w:rsidRDefault="0018342A" w:rsidP="001834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413B2C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413B2C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413B2C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B4CB2EC" w14:textId="589466D5" w:rsidR="0018342A" w:rsidRPr="00413B2C" w:rsidRDefault="0018342A" w:rsidP="001834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413B2C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6D1BA9" w:rsidRPr="00413B2C">
              <w:rPr>
                <w:rFonts w:cs="Times New Roman"/>
                <w:b/>
                <w:bCs/>
                <w:sz w:val="22"/>
                <w:szCs w:val="22"/>
              </w:rPr>
              <w:t>Paleont</w:t>
            </w:r>
            <w:r w:rsidR="006D325C" w:rsidRPr="00413B2C">
              <w:rPr>
                <w:rFonts w:cs="Times New Roman"/>
                <w:b/>
                <w:bCs/>
                <w:sz w:val="22"/>
                <w:szCs w:val="22"/>
              </w:rPr>
              <w:t>ological</w:t>
            </w:r>
            <w:r w:rsidR="006D325C" w:rsidRPr="00413B2C">
              <w:rPr>
                <w:rFonts w:cs="Times New Roman"/>
                <w:sz w:val="22"/>
                <w:szCs w:val="22"/>
              </w:rPr>
              <w:t xml:space="preserve"> </w:t>
            </w:r>
            <w:r w:rsidRPr="00413B2C">
              <w:rPr>
                <w:rFonts w:cs="Times New Roman"/>
                <w:b/>
                <w:sz w:val="22"/>
                <w:szCs w:val="22"/>
              </w:rPr>
              <w:t>Principal Investigator</w:t>
            </w:r>
            <w:r w:rsidR="004C5111" w:rsidRPr="00413B2C">
              <w:rPr>
                <w:rFonts w:cs="Times New Roman"/>
                <w:b/>
                <w:sz w:val="22"/>
                <w:szCs w:val="22"/>
              </w:rPr>
              <w:t xml:space="preserve"> Qualification</w:t>
            </w:r>
            <w:r w:rsidR="000B145B" w:rsidRPr="00413B2C">
              <w:rPr>
                <w:rFonts w:cs="Times New Roman"/>
                <w:b/>
                <w:sz w:val="22"/>
                <w:szCs w:val="22"/>
              </w:rPr>
              <w:t xml:space="preserve">s </w:t>
            </w:r>
            <w:r w:rsidR="00ED70AA" w:rsidRPr="00413B2C">
              <w:rPr>
                <w:rFonts w:cs="Times New Roman"/>
                <w:b/>
                <w:sz w:val="22"/>
                <w:szCs w:val="22"/>
              </w:rPr>
              <w:t>Application</w:t>
            </w:r>
          </w:p>
          <w:p w14:paraId="69EF11D2" w14:textId="42DCA521" w:rsidR="006D2E5F" w:rsidRPr="00413B2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450B0B" w14:textId="77777777" w:rsidR="006D2E5F" w:rsidRPr="006F6CC0" w:rsidRDefault="006D2E5F" w:rsidP="006F6CC0">
      <w:pPr>
        <w:spacing w:after="0"/>
        <w:rPr>
          <w:rFonts w:ascii="Times New Roman" w:hAnsi="Times New Roman" w:cs="Times New Roman"/>
        </w:rPr>
      </w:pPr>
    </w:p>
    <w:sectPr w:rsidR="006D2E5F" w:rsidRPr="006F6CC0" w:rsidSect="006F6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660CF" w14:textId="77777777" w:rsidR="00352A4F" w:rsidRDefault="00352A4F" w:rsidP="002A5F94">
      <w:pPr>
        <w:spacing w:after="0" w:line="240" w:lineRule="auto"/>
      </w:pPr>
      <w:r>
        <w:separator/>
      </w:r>
    </w:p>
  </w:endnote>
  <w:endnote w:type="continuationSeparator" w:id="0">
    <w:p w14:paraId="3F8FFAD4" w14:textId="77777777" w:rsidR="00352A4F" w:rsidRDefault="00352A4F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E0015" w14:textId="77777777" w:rsidR="00FA3315" w:rsidRDefault="00FA3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5E5675CD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60C88203" w14:textId="77777777" w:rsidR="00D632E0" w:rsidRDefault="00B82BDA" w:rsidP="00FA3315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Approved</w:t>
          </w:r>
          <w:r w:rsidR="00D632E0" w:rsidRPr="002A5F94">
            <w:rPr>
              <w:rFonts w:ascii="Times New Roman" w:hAnsi="Times New Roman" w:cs="Times New Roman"/>
              <w:sz w:val="20"/>
            </w:rPr>
            <w:t xml:space="preserve">: </w:t>
          </w:r>
          <w:r>
            <w:rPr>
              <w:rFonts w:ascii="Times New Roman" w:hAnsi="Times New Roman" w:cs="Times New Roman"/>
              <w:sz w:val="20"/>
            </w:rPr>
            <w:t>1 July 202</w:t>
          </w:r>
          <w:r w:rsidR="00FA3315">
            <w:rPr>
              <w:rFonts w:ascii="Times New Roman" w:hAnsi="Times New Roman" w:cs="Times New Roman"/>
              <w:sz w:val="20"/>
            </w:rPr>
            <w:t>0</w:t>
          </w:r>
        </w:p>
        <w:p w14:paraId="41A77A8D" w14:textId="040C87E4" w:rsidR="00FA3315" w:rsidRPr="002A5F94" w:rsidRDefault="00FA3315" w:rsidP="00FA3315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Revised: 1</w:t>
          </w:r>
          <w:r w:rsidR="00E8276C">
            <w:rPr>
              <w:rFonts w:ascii="Times New Roman" w:hAnsi="Times New Roman" w:cs="Times New Roman"/>
              <w:sz w:val="20"/>
            </w:rPr>
            <w:t>0</w:t>
          </w:r>
          <w:r>
            <w:rPr>
              <w:rFonts w:ascii="Times New Roman" w:hAnsi="Times New Roman" w:cs="Times New Roman"/>
              <w:sz w:val="20"/>
            </w:rPr>
            <w:t xml:space="preserve"> Ju</w:t>
          </w:r>
          <w:r w:rsidR="00E8276C">
            <w:rPr>
              <w:rFonts w:ascii="Times New Roman" w:hAnsi="Times New Roman" w:cs="Times New Roman"/>
              <w:sz w:val="20"/>
            </w:rPr>
            <w:t>ne</w:t>
          </w:r>
          <w:r>
            <w:rPr>
              <w:rFonts w:ascii="Times New Roman" w:hAnsi="Times New Roman" w:cs="Times New Roman"/>
              <w:sz w:val="20"/>
            </w:rPr>
            <w:t xml:space="preserve"> 202</w:t>
          </w:r>
          <w:r w:rsidR="00E8276C">
            <w:rPr>
              <w:rFonts w:ascii="Times New Roman" w:hAnsi="Times New Roman" w:cs="Times New Roman"/>
              <w:sz w:val="20"/>
            </w:rPr>
            <w:t>4</w:t>
          </w:r>
        </w:p>
      </w:tc>
      <w:tc>
        <w:tcPr>
          <w:tcW w:w="6930" w:type="dxa"/>
          <w:vAlign w:val="bottom"/>
        </w:tcPr>
        <w:p w14:paraId="51153861" w14:textId="0388C895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F8202C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F8202C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1AC00F93" w:rsidR="002A5F94" w:rsidRDefault="002A5F94" w:rsidP="00FA3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6D991" w14:textId="77777777" w:rsidR="00FA3315" w:rsidRDefault="00FA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CCEF" w14:textId="77777777" w:rsidR="00352A4F" w:rsidRDefault="00352A4F" w:rsidP="002A5F94">
      <w:pPr>
        <w:spacing w:after="0" w:line="240" w:lineRule="auto"/>
      </w:pPr>
      <w:r>
        <w:separator/>
      </w:r>
    </w:p>
  </w:footnote>
  <w:footnote w:type="continuationSeparator" w:id="0">
    <w:p w14:paraId="3176028A" w14:textId="77777777" w:rsidR="00352A4F" w:rsidRDefault="00352A4F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3607" w14:textId="77777777" w:rsidR="00FA3315" w:rsidRDefault="00FA3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F6CC0" w14:paraId="799138B3" w14:textId="77777777" w:rsidTr="006F6CC0">
      <w:tc>
        <w:tcPr>
          <w:tcW w:w="7195" w:type="dxa"/>
        </w:tcPr>
        <w:p w14:paraId="68636929" w14:textId="1D07D109" w:rsidR="006F6CC0" w:rsidRDefault="006F6CC0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438A18E8" w14:textId="2044CC09" w:rsidR="006F6CC0" w:rsidRPr="006F6CC0" w:rsidRDefault="00375EDE" w:rsidP="006F6CC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PALEONTOLOGICAL</w:t>
          </w:r>
          <w:r w:rsidR="00342A66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6F6CC0" w:rsidRPr="006F6CC0">
            <w:rPr>
              <w:rFonts w:ascii="Times New Roman" w:hAnsi="Times New Roman" w:cs="Times New Roman"/>
              <w:b/>
              <w:sz w:val="28"/>
            </w:rPr>
            <w:t>PRINCIPAL INVESTIGATOR</w:t>
          </w:r>
        </w:p>
        <w:p w14:paraId="48C646A6" w14:textId="3095BF69" w:rsidR="006F6CC0" w:rsidRPr="006F6CC0" w:rsidRDefault="006F6CC0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6F6CC0">
            <w:rPr>
              <w:rFonts w:ascii="Times New Roman" w:hAnsi="Times New Roman" w:cs="Times New Roman"/>
              <w:b/>
              <w:sz w:val="28"/>
            </w:rPr>
            <w:t>QUALIFICATION APPLICATION</w:t>
          </w:r>
        </w:p>
      </w:tc>
    </w:tr>
  </w:tbl>
  <w:p w14:paraId="452FCFD3" w14:textId="287FD8F8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AE67" w14:textId="77777777" w:rsidR="00FA3315" w:rsidRDefault="00FA3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02BF7"/>
    <w:rsid w:val="00023FAA"/>
    <w:rsid w:val="00053F3D"/>
    <w:rsid w:val="0006178F"/>
    <w:rsid w:val="00087626"/>
    <w:rsid w:val="000B145B"/>
    <w:rsid w:val="000C7FB1"/>
    <w:rsid w:val="000D4880"/>
    <w:rsid w:val="0018342A"/>
    <w:rsid w:val="001E6454"/>
    <w:rsid w:val="001F65DE"/>
    <w:rsid w:val="00235D9B"/>
    <w:rsid w:val="00236FB7"/>
    <w:rsid w:val="002A5F94"/>
    <w:rsid w:val="002A6187"/>
    <w:rsid w:val="00342A66"/>
    <w:rsid w:val="00352A4F"/>
    <w:rsid w:val="00375EDE"/>
    <w:rsid w:val="003B0881"/>
    <w:rsid w:val="003C146D"/>
    <w:rsid w:val="00413B2C"/>
    <w:rsid w:val="00435835"/>
    <w:rsid w:val="00460FA0"/>
    <w:rsid w:val="00473971"/>
    <w:rsid w:val="004A005C"/>
    <w:rsid w:val="004C5111"/>
    <w:rsid w:val="00522A83"/>
    <w:rsid w:val="005607F4"/>
    <w:rsid w:val="005E776B"/>
    <w:rsid w:val="006261CB"/>
    <w:rsid w:val="006457CF"/>
    <w:rsid w:val="006A5887"/>
    <w:rsid w:val="006D1BA9"/>
    <w:rsid w:val="006D2E5F"/>
    <w:rsid w:val="006D325C"/>
    <w:rsid w:val="006F6CC0"/>
    <w:rsid w:val="00735A4D"/>
    <w:rsid w:val="00764329"/>
    <w:rsid w:val="007A6BCE"/>
    <w:rsid w:val="0081671A"/>
    <w:rsid w:val="0085784E"/>
    <w:rsid w:val="00890A57"/>
    <w:rsid w:val="008A632F"/>
    <w:rsid w:val="00A81F30"/>
    <w:rsid w:val="00B82BDA"/>
    <w:rsid w:val="00C62D58"/>
    <w:rsid w:val="00C82E3F"/>
    <w:rsid w:val="00C94B39"/>
    <w:rsid w:val="00C95189"/>
    <w:rsid w:val="00D21072"/>
    <w:rsid w:val="00D43635"/>
    <w:rsid w:val="00D44D79"/>
    <w:rsid w:val="00D536B3"/>
    <w:rsid w:val="00D632E0"/>
    <w:rsid w:val="00D73DED"/>
    <w:rsid w:val="00D91542"/>
    <w:rsid w:val="00E20E3F"/>
    <w:rsid w:val="00E2247C"/>
    <w:rsid w:val="00E23C84"/>
    <w:rsid w:val="00E562E8"/>
    <w:rsid w:val="00E8276C"/>
    <w:rsid w:val="00E873C3"/>
    <w:rsid w:val="00E91FF5"/>
    <w:rsid w:val="00ED20AD"/>
    <w:rsid w:val="00ED70AA"/>
    <w:rsid w:val="00F51BCB"/>
    <w:rsid w:val="00F61322"/>
    <w:rsid w:val="00F8202C"/>
    <w:rsid w:val="00FA3315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42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2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useum.arizona.edu/sites/default/files/paleontological_principal_investigator_qualifications_policy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arizonace.quickbase.com/db/bthqcer2g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0B2D5-4424-40F9-A06C-D1854DB0A3FF}"/>
</file>

<file path=customXml/itemProps2.xml><?xml version="1.0" encoding="utf-8"?>
<ds:datastoreItem xmlns:ds="http://schemas.openxmlformats.org/officeDocument/2006/customXml" ds:itemID="{B411603D-40A4-462D-8812-4A57F0D63F82}"/>
</file>

<file path=customXml/itemProps3.xml><?xml version="1.0" encoding="utf-8"?>
<ds:datastoreItem xmlns:ds="http://schemas.openxmlformats.org/officeDocument/2006/customXml" ds:itemID="{193E0D5A-140C-42EB-A6FD-31CC27CE3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Papalas, Christopher - (papalas)</cp:lastModifiedBy>
  <cp:revision>16</cp:revision>
  <cp:lastPrinted>2019-07-10T16:03:00Z</cp:lastPrinted>
  <dcterms:created xsi:type="dcterms:W3CDTF">2020-06-30T00:59:00Z</dcterms:created>
  <dcterms:modified xsi:type="dcterms:W3CDTF">2024-06-11T19:02:00Z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