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360"/>
        <w:gridCol w:w="2070"/>
        <w:gridCol w:w="1530"/>
        <w:gridCol w:w="1620"/>
        <w:gridCol w:w="810"/>
        <w:gridCol w:w="180"/>
        <w:gridCol w:w="720"/>
        <w:gridCol w:w="630"/>
        <w:gridCol w:w="810"/>
      </w:tblGrid>
      <w:tr w:rsidR="00FE4972" w:rsidRPr="0036792B" w14:paraId="4CC2BF86" w14:textId="77777777" w:rsidTr="00963B5F">
        <w:trPr>
          <w:trHeight w:val="28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345B66C" w14:textId="77777777" w:rsidR="00FE4972" w:rsidRPr="0036792B" w:rsidRDefault="00FE4972" w:rsidP="001D31DB">
            <w:pPr>
              <w:rPr>
                <w:b/>
              </w:rPr>
            </w:pPr>
            <w:r>
              <w:rPr>
                <w:b/>
              </w:rPr>
              <w:t xml:space="preserve">Box No.: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4226E" w14:textId="77777777" w:rsidR="00FE4972" w:rsidRPr="0036792B" w:rsidRDefault="00FE4972" w:rsidP="001D31DB">
            <w:pPr>
              <w:rPr>
                <w:b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599D97" w14:textId="77777777" w:rsidR="00FE4972" w:rsidRPr="0036792B" w:rsidRDefault="00FE4972" w:rsidP="001D31DB">
            <w:pPr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F9C93" w14:textId="77777777" w:rsidR="00FE4972" w:rsidRPr="0036792B" w:rsidRDefault="00FE4972" w:rsidP="001D31DB">
            <w:pPr>
              <w:jc w:val="right"/>
              <w:rPr>
                <w:b/>
              </w:rPr>
            </w:pPr>
            <w:r w:rsidRPr="0036792B">
              <w:rPr>
                <w:b/>
              </w:rPr>
              <w:t>Page: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7266A66" w14:textId="77777777" w:rsidR="00FE4972" w:rsidRPr="0036792B" w:rsidRDefault="00FE4972" w:rsidP="001D31DB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7CCB155" w14:textId="77777777" w:rsidR="00FE4972" w:rsidRPr="0036792B" w:rsidRDefault="00FE4972" w:rsidP="001D31DB">
            <w:pPr>
              <w:rPr>
                <w:b/>
              </w:rPr>
            </w:pPr>
            <w:r w:rsidRPr="0036792B">
              <w:rPr>
                <w:b/>
              </w:rPr>
              <w:t>of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BBE166" w14:textId="77777777" w:rsidR="00FE4972" w:rsidRPr="0036792B" w:rsidRDefault="00FE4972" w:rsidP="001D31DB">
            <w:pPr>
              <w:rPr>
                <w:b/>
              </w:rPr>
            </w:pPr>
          </w:p>
        </w:tc>
      </w:tr>
      <w:tr w:rsidR="004B3F3D" w:rsidRPr="0036792B" w14:paraId="7F286B59" w14:textId="77777777" w:rsidTr="008F2609">
        <w:trPr>
          <w:trHeight w:val="107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14:paraId="3FA384BF" w14:textId="77777777" w:rsidR="004B3F3D" w:rsidRPr="0036792B" w:rsidRDefault="004B3F3D" w:rsidP="0067075E">
            <w:pPr>
              <w:rPr>
                <w:sz w:val="14"/>
              </w:rPr>
            </w:pPr>
          </w:p>
        </w:tc>
      </w:tr>
      <w:tr w:rsidR="001162BA" w14:paraId="79EBB9D8" w14:textId="6CE8CFBD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AE" w14:textId="4BC28CDC" w:rsidR="001162BA" w:rsidRPr="007D21C4" w:rsidRDefault="001162BA" w:rsidP="00137E1E">
            <w:pPr>
              <w:jc w:val="center"/>
              <w:rPr>
                <w:b/>
              </w:rPr>
            </w:pPr>
            <w:r>
              <w:rPr>
                <w:b/>
              </w:rPr>
              <w:t>ASM Sample No.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90CE" w14:textId="25083F99" w:rsidR="001162BA" w:rsidRPr="007D21C4" w:rsidRDefault="00FA115B" w:rsidP="00137E1E">
            <w:pPr>
              <w:jc w:val="center"/>
              <w:rPr>
                <w:b/>
              </w:rPr>
            </w:pPr>
            <w:r>
              <w:rPr>
                <w:b/>
              </w:rPr>
              <w:t>Project/Analyst</w:t>
            </w:r>
            <w:r w:rsidR="001162BA">
              <w:rPr>
                <w:b/>
              </w:rPr>
              <w:t xml:space="preserve"> Sample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DB7F" w14:textId="0518DF9B" w:rsidR="001162BA" w:rsidRPr="007D21C4" w:rsidRDefault="001162BA" w:rsidP="00137E1E">
            <w:pPr>
              <w:jc w:val="center"/>
              <w:rPr>
                <w:b/>
              </w:rPr>
            </w:pPr>
            <w:r>
              <w:rPr>
                <w:b/>
              </w:rPr>
              <w:t>Field Bag No.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F39" w14:textId="7CDC775E" w:rsidR="001162BA" w:rsidRPr="007D21C4" w:rsidRDefault="001162BA" w:rsidP="00137E1E">
            <w:pPr>
              <w:jc w:val="center"/>
              <w:rPr>
                <w:b/>
              </w:rPr>
            </w:pPr>
            <w:r>
              <w:rPr>
                <w:b/>
              </w:rPr>
              <w:t xml:space="preserve">Sample </w:t>
            </w:r>
            <w:r w:rsidR="004E53EA">
              <w:rPr>
                <w:b/>
              </w:rPr>
              <w:t>t</w:t>
            </w:r>
            <w:r>
              <w:rPr>
                <w:b/>
              </w:rPr>
              <w:t>ype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796" w14:textId="21E2D266" w:rsidR="001162BA" w:rsidRPr="007D21C4" w:rsidRDefault="001162BA" w:rsidP="00137E1E">
            <w:pPr>
              <w:jc w:val="center"/>
              <w:rPr>
                <w:b/>
              </w:rPr>
            </w:pPr>
            <w:r>
              <w:rPr>
                <w:b/>
              </w:rPr>
              <w:t>ASM Site No.</w:t>
            </w:r>
          </w:p>
        </w:tc>
      </w:tr>
      <w:tr w:rsidR="001162BA" w14:paraId="7ED0B12E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8999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50D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9C7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C78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3DE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5815AA8B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97CF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0C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A9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6F8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0E11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47977AA9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ABE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BD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F9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04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3FD4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4DC23BE7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F633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0CC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05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DF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630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55287397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345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46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86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C00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5D48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0E987A2C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60FD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AF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C20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42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8D2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27E50599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BF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0836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0C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271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0E8C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04ACA8D2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3AE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8E6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73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F9D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6DD0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302903D6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A2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443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633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9D6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093B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782975AE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11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679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1AB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6C3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CC4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1479BF09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2F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A75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E13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816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3B2C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490B9BE1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9E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4C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17F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F8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D58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034BF32C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8977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11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46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E5A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B45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2B265AFE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72A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46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086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F9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DAF2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40D1A448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4EF7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87B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CD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9CB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EF71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7147E82F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B68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9A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FA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D953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3EF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1EB734E4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AC8E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26B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A8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19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8983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245A3CF5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CAC7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00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85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C2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C38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39480DC1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49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299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31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C3D7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DF93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4AD7340D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E86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B4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1121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E3C6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F307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4B500E56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5C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74A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7D5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B457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99F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3A16394A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3D39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A1D9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02A2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E3FC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9EF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74AF6CB9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178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F09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553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ED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3D5A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77F9C5B9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040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74E7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33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EAAB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A0C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  <w:tr w:rsidR="001162BA" w14:paraId="1D71F473" w14:textId="77777777" w:rsidTr="00FA115B">
        <w:trPr>
          <w:trHeight w:val="36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4B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AD4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DE5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63F3" w14:textId="77777777" w:rsidR="001162BA" w:rsidRDefault="001162BA" w:rsidP="00137E1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418F" w14:textId="77777777" w:rsidR="001162BA" w:rsidRDefault="001162BA" w:rsidP="00137E1E">
            <w:pPr>
              <w:jc w:val="center"/>
              <w:rPr>
                <w:b/>
              </w:rPr>
            </w:pPr>
          </w:p>
        </w:tc>
      </w:tr>
    </w:tbl>
    <w:p w14:paraId="71B1E215" w14:textId="77777777" w:rsidR="00665815" w:rsidRDefault="00665815"/>
    <w:sectPr w:rsidR="00665815" w:rsidSect="002436FB">
      <w:headerReference w:type="default" r:id="rId9"/>
      <w:footerReference w:type="default" r:id="rId10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AB29" w14:textId="77777777" w:rsidR="00DF6EA4" w:rsidRDefault="00DF6EA4" w:rsidP="007D21C4">
      <w:pPr>
        <w:spacing w:after="0" w:line="240" w:lineRule="auto"/>
      </w:pPr>
      <w:r>
        <w:separator/>
      </w:r>
    </w:p>
  </w:endnote>
  <w:endnote w:type="continuationSeparator" w:id="0">
    <w:p w14:paraId="1DD41B42" w14:textId="77777777" w:rsidR="00DF6EA4" w:rsidRDefault="00DF6EA4" w:rsidP="007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AE92" w14:textId="77777777" w:rsidR="00DC21A8" w:rsidRPr="00DC21A8" w:rsidRDefault="00DC21A8" w:rsidP="00DC21A8">
    <w:pPr>
      <w:pStyle w:val="Footer"/>
      <w:rPr>
        <w:rFonts w:ascii="Times New Roman" w:hAnsi="Times New Roman" w:cs="Times New Roman"/>
        <w:sz w:val="20"/>
      </w:rPr>
    </w:pPr>
    <w:r w:rsidRPr="00DC21A8">
      <w:rPr>
        <w:rFonts w:ascii="Times New Roman" w:hAnsi="Times New Roman" w:cs="Times New Roman"/>
        <w:sz w:val="20"/>
      </w:rPr>
      <w:t>Archaeological Repository</w:t>
    </w:r>
  </w:p>
  <w:p w14:paraId="5B6B1199" w14:textId="75157EAF" w:rsidR="007D21C4" w:rsidRDefault="00DC21A8" w:rsidP="00DC21A8">
    <w:pPr>
      <w:pStyle w:val="Footer"/>
      <w:rPr>
        <w:rFonts w:ascii="Times New Roman" w:hAnsi="Times New Roman" w:cs="Times New Roman"/>
        <w:sz w:val="20"/>
      </w:rPr>
    </w:pPr>
    <w:r w:rsidRPr="00DC21A8">
      <w:rPr>
        <w:rFonts w:ascii="Times New Roman" w:hAnsi="Times New Roman" w:cs="Times New Roman"/>
        <w:sz w:val="20"/>
      </w:rPr>
      <w:t xml:space="preserve">Date: </w:t>
    </w:r>
    <w:r w:rsidR="00FE392E">
      <w:rPr>
        <w:rFonts w:ascii="Times New Roman" w:hAnsi="Times New Roman" w:cs="Times New Roman"/>
        <w:sz w:val="20"/>
      </w:rPr>
      <w:t xml:space="preserve">17 July </w:t>
    </w:r>
    <w:r w:rsidR="00945A6B">
      <w:rPr>
        <w:rFonts w:ascii="Times New Roman" w:hAnsi="Times New Roman" w:cs="Times New Roman"/>
        <w:sz w:val="20"/>
      </w:rPr>
      <w:t>2</w:t>
    </w:r>
    <w:r w:rsidR="003F7D55">
      <w:rPr>
        <w:rFonts w:ascii="Times New Roman" w:hAnsi="Times New Roman" w:cs="Times New Roman"/>
        <w:sz w:val="20"/>
      </w:rPr>
      <w:t>023</w:t>
    </w:r>
  </w:p>
  <w:p w14:paraId="27B5BFF5" w14:textId="76D816A7" w:rsidR="00802157" w:rsidRPr="00DC21A8" w:rsidRDefault="00802157" w:rsidP="00DC21A8">
    <w:pPr>
      <w:pStyle w:val="Foo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Last Revised: 25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EC05" w14:textId="77777777" w:rsidR="00DF6EA4" w:rsidRDefault="00DF6EA4" w:rsidP="007D21C4">
      <w:pPr>
        <w:spacing w:after="0" w:line="240" w:lineRule="auto"/>
      </w:pPr>
      <w:r>
        <w:separator/>
      </w:r>
    </w:p>
  </w:footnote>
  <w:footnote w:type="continuationSeparator" w:id="0">
    <w:p w14:paraId="50670933" w14:textId="77777777" w:rsidR="00DF6EA4" w:rsidRDefault="00DF6EA4" w:rsidP="007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70"/>
      <w:gridCol w:w="1381"/>
      <w:gridCol w:w="605"/>
      <w:gridCol w:w="1751"/>
      <w:gridCol w:w="1198"/>
      <w:gridCol w:w="1095"/>
      <w:gridCol w:w="469"/>
      <w:gridCol w:w="1961"/>
    </w:tblGrid>
    <w:tr w:rsidR="007D21C4" w14:paraId="47D806F5" w14:textId="77777777" w:rsidTr="008F2609">
      <w:trPr>
        <w:trHeight w:val="810"/>
      </w:trPr>
      <w:tc>
        <w:tcPr>
          <w:tcW w:w="4326" w:type="dxa"/>
          <w:gridSpan w:val="4"/>
          <w:vAlign w:val="center"/>
        </w:tcPr>
        <w:p w14:paraId="5AB26012" w14:textId="77777777" w:rsidR="007D21C4" w:rsidRDefault="007D21C4" w:rsidP="007D21C4">
          <w:pPr>
            <w:pStyle w:val="Header"/>
          </w:pPr>
          <w:r>
            <w:rPr>
              <w:noProof/>
            </w:rPr>
            <w:drawing>
              <wp:inline distT="0" distB="0" distL="0" distR="0" wp14:anchorId="653A4DD8" wp14:editId="08C9494A">
                <wp:extent cx="2266950" cy="48718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Z-State-Museum-Logo_PRIMARY_REVERSE_PLA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474" cy="50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4" w:type="dxa"/>
          <w:gridSpan w:val="5"/>
          <w:vAlign w:val="center"/>
        </w:tcPr>
        <w:p w14:paraId="081C7C45" w14:textId="3BD65E4A" w:rsidR="007D21C4" w:rsidRPr="00701D24" w:rsidRDefault="001162BA" w:rsidP="007D21C4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mallCaps/>
              <w:sz w:val="28"/>
              <w:szCs w:val="28"/>
            </w:rPr>
            <w:t>A</w:t>
          </w:r>
          <w:r w:rsidR="00E213B2">
            <w:rPr>
              <w:rFonts w:cs="Times New Roman"/>
              <w:b/>
              <w:smallCaps/>
              <w:sz w:val="28"/>
              <w:szCs w:val="28"/>
            </w:rPr>
            <w:t>nalyzed</w:t>
          </w:r>
          <w:r>
            <w:rPr>
              <w:rFonts w:cs="Times New Roman"/>
              <w:b/>
              <w:smallCaps/>
              <w:sz w:val="28"/>
              <w:szCs w:val="28"/>
            </w:rPr>
            <w:t xml:space="preserve"> Sample</w:t>
          </w:r>
          <w:r w:rsidR="00D00027">
            <w:rPr>
              <w:rFonts w:cs="Times New Roman"/>
              <w:b/>
              <w:smallCaps/>
              <w:sz w:val="28"/>
              <w:szCs w:val="28"/>
            </w:rPr>
            <w:t xml:space="preserve"> Inventory Form</w:t>
          </w:r>
        </w:p>
      </w:tc>
    </w:tr>
    <w:tr w:rsidR="008F2609" w14:paraId="0FAD59E8" w14:textId="77777777" w:rsidTr="008F2609">
      <w:trPr>
        <w:trHeight w:val="180"/>
      </w:trPr>
      <w:tc>
        <w:tcPr>
          <w:tcW w:w="10800" w:type="dxa"/>
          <w:gridSpan w:val="9"/>
          <w:vAlign w:val="center"/>
        </w:tcPr>
        <w:p w14:paraId="659B3E2E" w14:textId="40EF1A03" w:rsidR="008F2609" w:rsidRPr="008F2609" w:rsidRDefault="008F2609" w:rsidP="008F2609">
          <w:pPr>
            <w:pStyle w:val="Header"/>
            <w:rPr>
              <w:rFonts w:cs="Times New Roman"/>
              <w:b/>
              <w:smallCaps/>
              <w:sz w:val="8"/>
              <w:szCs w:val="8"/>
            </w:rPr>
          </w:pPr>
        </w:p>
      </w:tc>
    </w:tr>
    <w:tr w:rsidR="008F2609" w:rsidRPr="007D21C4" w14:paraId="4A0BCCBD" w14:textId="77777777" w:rsidTr="008F2609">
      <w:trPr>
        <w:trHeight w:val="288"/>
      </w:trPr>
      <w:tc>
        <w:tcPr>
          <w:tcW w:w="10800" w:type="dxa"/>
          <w:gridSpan w:val="9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455CF4" w14:textId="77777777" w:rsidR="008F2609" w:rsidRPr="007D21C4" w:rsidRDefault="008F2609" w:rsidP="008F2609">
          <w:pPr>
            <w:rPr>
              <w:b/>
            </w:rPr>
          </w:pPr>
          <w:r w:rsidRPr="007D21C4">
            <w:rPr>
              <w:b/>
            </w:rPr>
            <w:t>Project Information</w:t>
          </w:r>
        </w:p>
      </w:tc>
    </w:tr>
    <w:tr w:rsidR="008F2609" w14:paraId="5A7FDF0A" w14:textId="77777777" w:rsidTr="008F2609">
      <w:trPr>
        <w:trHeight w:val="288"/>
      </w:trPr>
      <w:tc>
        <w:tcPr>
          <w:tcW w:w="3721" w:type="dxa"/>
          <w:gridSpan w:val="3"/>
          <w:tcBorders>
            <w:top w:val="single" w:sz="4" w:space="0" w:color="auto"/>
          </w:tcBorders>
        </w:tcPr>
        <w:p w14:paraId="41BA4F2B" w14:textId="77777777" w:rsidR="008F2609" w:rsidRDefault="008F2609" w:rsidP="008F2609">
          <w:r>
            <w:t>Arizona Antiquities Act Permit No.:</w:t>
          </w:r>
        </w:p>
      </w:tc>
      <w:tc>
        <w:tcPr>
          <w:tcW w:w="2356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237BFCAA" w14:textId="77777777" w:rsidR="008F2609" w:rsidRDefault="008F2609" w:rsidP="008F2609"/>
      </w:tc>
      <w:tc>
        <w:tcPr>
          <w:tcW w:w="2762" w:type="dxa"/>
          <w:gridSpan w:val="3"/>
          <w:vAlign w:val="center"/>
        </w:tcPr>
        <w:p w14:paraId="6698C9A4" w14:textId="77777777" w:rsidR="008F2609" w:rsidRDefault="008F2609" w:rsidP="008F2609">
          <w:pPr>
            <w:jc w:val="right"/>
          </w:pPr>
          <w:r>
            <w:t>ASM Accession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E7C8826" w14:textId="77777777" w:rsidR="008F2609" w:rsidRDefault="008F2609" w:rsidP="008F2609">
          <w:r>
            <w:t>AP-</w:t>
          </w:r>
        </w:p>
      </w:tc>
    </w:tr>
    <w:tr w:rsidR="008F2609" w14:paraId="3296A545" w14:textId="77777777" w:rsidTr="008F2609">
      <w:trPr>
        <w:trHeight w:val="288"/>
      </w:trPr>
      <w:tc>
        <w:tcPr>
          <w:tcW w:w="2070" w:type="dxa"/>
        </w:tcPr>
        <w:p w14:paraId="769C562D" w14:textId="77777777" w:rsidR="008F2609" w:rsidRDefault="008F2609" w:rsidP="008F2609">
          <w:r>
            <w:t xml:space="preserve">Institution: </w:t>
          </w:r>
        </w:p>
      </w:tc>
      <w:tc>
        <w:tcPr>
          <w:tcW w:w="5205" w:type="dxa"/>
          <w:gridSpan w:val="5"/>
          <w:tcBorders>
            <w:bottom w:val="single" w:sz="4" w:space="0" w:color="auto"/>
          </w:tcBorders>
          <w:vAlign w:val="bottom"/>
        </w:tcPr>
        <w:p w14:paraId="66A2EA7D" w14:textId="77777777" w:rsidR="008F2609" w:rsidRDefault="008F2609" w:rsidP="008F2609"/>
      </w:tc>
      <w:tc>
        <w:tcPr>
          <w:tcW w:w="1564" w:type="dxa"/>
          <w:gridSpan w:val="2"/>
        </w:tcPr>
        <w:p w14:paraId="130ABE37" w14:textId="77777777" w:rsidR="008F2609" w:rsidRDefault="008F2609" w:rsidP="008F2609">
          <w:r>
            <w:t>Project No.:</w:t>
          </w:r>
        </w:p>
      </w:tc>
      <w:tc>
        <w:tcPr>
          <w:tcW w:w="1961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E3000AD" w14:textId="77777777" w:rsidR="008F2609" w:rsidRDefault="008F2609" w:rsidP="008F2609"/>
      </w:tc>
    </w:tr>
    <w:tr w:rsidR="008F2609" w14:paraId="6274E29A" w14:textId="77777777" w:rsidTr="008F2609">
      <w:trPr>
        <w:trHeight w:val="288"/>
      </w:trPr>
      <w:tc>
        <w:tcPr>
          <w:tcW w:w="2070" w:type="dxa"/>
        </w:tcPr>
        <w:p w14:paraId="584F194A" w14:textId="77777777" w:rsidR="008F2609" w:rsidRDefault="008F2609" w:rsidP="008F2609">
          <w:r>
            <w:t xml:space="preserve">Project Name: </w:t>
          </w:r>
        </w:p>
      </w:tc>
      <w:tc>
        <w:tcPr>
          <w:tcW w:w="8730" w:type="dxa"/>
          <w:gridSpan w:val="8"/>
          <w:tcBorders>
            <w:bottom w:val="single" w:sz="4" w:space="0" w:color="auto"/>
          </w:tcBorders>
          <w:vAlign w:val="bottom"/>
        </w:tcPr>
        <w:p w14:paraId="6D8A01D3" w14:textId="77777777" w:rsidR="008F2609" w:rsidRDefault="008F2609" w:rsidP="008F2609"/>
      </w:tc>
    </w:tr>
    <w:tr w:rsidR="008F2609" w14:paraId="05D17E55" w14:textId="77777777" w:rsidTr="008F2609">
      <w:trPr>
        <w:trHeight w:val="288"/>
      </w:trPr>
      <w:tc>
        <w:tcPr>
          <w:tcW w:w="2070" w:type="dxa"/>
        </w:tcPr>
        <w:p w14:paraId="39261DF7" w14:textId="77777777" w:rsidR="008F2609" w:rsidRDefault="008F2609" w:rsidP="008F2609">
          <w:r>
            <w:t>ASM Site No(s):</w:t>
          </w:r>
        </w:p>
      </w:tc>
      <w:tc>
        <w:tcPr>
          <w:tcW w:w="8730" w:type="dxa"/>
          <w:gridSpan w:val="8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658556A" w14:textId="77777777" w:rsidR="008F2609" w:rsidRDefault="008F2609" w:rsidP="008F2609"/>
      </w:tc>
    </w:tr>
    <w:tr w:rsidR="008F2609" w14:paraId="261B88E0" w14:textId="77777777" w:rsidTr="008F2609">
      <w:trPr>
        <w:trHeight w:val="288"/>
      </w:trPr>
      <w:tc>
        <w:tcPr>
          <w:tcW w:w="2340" w:type="dxa"/>
          <w:gridSpan w:val="2"/>
        </w:tcPr>
        <w:p w14:paraId="50E8268B" w14:textId="113203F6" w:rsidR="008F2609" w:rsidRDefault="008F2609" w:rsidP="008F2609">
          <w:r>
            <w:t xml:space="preserve">Form </w:t>
          </w:r>
          <w:r w:rsidR="004E53EA">
            <w:t>c</w:t>
          </w:r>
          <w:r>
            <w:t xml:space="preserve">ompleted </w:t>
          </w:r>
          <w:r w:rsidR="004E53EA">
            <w:t>b</w:t>
          </w:r>
          <w:r>
            <w:t xml:space="preserve">y: </w:t>
          </w:r>
        </w:p>
      </w:tc>
      <w:tc>
        <w:tcPr>
          <w:tcW w:w="3737" w:type="dxa"/>
          <w:gridSpan w:val="3"/>
          <w:tcBorders>
            <w:bottom w:val="single" w:sz="4" w:space="0" w:color="auto"/>
          </w:tcBorders>
          <w:vAlign w:val="bottom"/>
        </w:tcPr>
        <w:p w14:paraId="751B8E04" w14:textId="77777777" w:rsidR="008F2609" w:rsidRDefault="008F2609" w:rsidP="008F2609"/>
      </w:tc>
      <w:tc>
        <w:tcPr>
          <w:tcW w:w="2293" w:type="dxa"/>
          <w:gridSpan w:val="2"/>
        </w:tcPr>
        <w:p w14:paraId="3D242265" w14:textId="77777777" w:rsidR="008F2609" w:rsidRDefault="008F2609" w:rsidP="008F2609">
          <w:r>
            <w:t>Date (MM/DD/YY):</w:t>
          </w:r>
        </w:p>
      </w:tc>
      <w:tc>
        <w:tcPr>
          <w:tcW w:w="2430" w:type="dxa"/>
          <w:gridSpan w:val="2"/>
          <w:tcBorders>
            <w:bottom w:val="single" w:sz="4" w:space="0" w:color="auto"/>
          </w:tcBorders>
          <w:vAlign w:val="bottom"/>
        </w:tcPr>
        <w:p w14:paraId="2E4848BF" w14:textId="77777777" w:rsidR="008F2609" w:rsidRDefault="008F2609" w:rsidP="008F2609"/>
      </w:tc>
    </w:tr>
  </w:tbl>
  <w:p w14:paraId="458FBF11" w14:textId="77777777" w:rsidR="007D21C4" w:rsidRPr="00B15F6E" w:rsidRDefault="007D21C4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C4"/>
    <w:rsid w:val="00031954"/>
    <w:rsid w:val="000C3840"/>
    <w:rsid w:val="000F68FE"/>
    <w:rsid w:val="001162BA"/>
    <w:rsid w:val="00137E1E"/>
    <w:rsid w:val="0017281A"/>
    <w:rsid w:val="001F7A60"/>
    <w:rsid w:val="002436FB"/>
    <w:rsid w:val="0025774A"/>
    <w:rsid w:val="002955B6"/>
    <w:rsid w:val="0036792B"/>
    <w:rsid w:val="003F7D55"/>
    <w:rsid w:val="004B3F3D"/>
    <w:rsid w:val="004E53EA"/>
    <w:rsid w:val="004E63E9"/>
    <w:rsid w:val="005E1E63"/>
    <w:rsid w:val="005E5627"/>
    <w:rsid w:val="00665815"/>
    <w:rsid w:val="00713B29"/>
    <w:rsid w:val="00753565"/>
    <w:rsid w:val="007D21C4"/>
    <w:rsid w:val="00802157"/>
    <w:rsid w:val="008337A3"/>
    <w:rsid w:val="008A04F4"/>
    <w:rsid w:val="008F2609"/>
    <w:rsid w:val="00945A6B"/>
    <w:rsid w:val="00963B5F"/>
    <w:rsid w:val="00A11805"/>
    <w:rsid w:val="00A4049B"/>
    <w:rsid w:val="00B15F6E"/>
    <w:rsid w:val="00B545C6"/>
    <w:rsid w:val="00C47FEF"/>
    <w:rsid w:val="00C73D97"/>
    <w:rsid w:val="00C93438"/>
    <w:rsid w:val="00D00027"/>
    <w:rsid w:val="00D95259"/>
    <w:rsid w:val="00DB41B8"/>
    <w:rsid w:val="00DC21A8"/>
    <w:rsid w:val="00DF6EA4"/>
    <w:rsid w:val="00E213B2"/>
    <w:rsid w:val="00E607E2"/>
    <w:rsid w:val="00F41BE6"/>
    <w:rsid w:val="00F83E02"/>
    <w:rsid w:val="00FA115B"/>
    <w:rsid w:val="00FE392E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4BFD"/>
  <w15:chartTrackingRefBased/>
  <w15:docId w15:val="{3ABB29AF-E248-4C17-805C-B24B57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C4"/>
  </w:style>
  <w:style w:type="paragraph" w:styleId="Footer">
    <w:name w:val="footer"/>
    <w:basedOn w:val="Normal"/>
    <w:link w:val="FooterChar"/>
    <w:uiPriority w:val="99"/>
    <w:unhideWhenUsed/>
    <w:rsid w:val="007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C4"/>
  </w:style>
  <w:style w:type="table" w:styleId="TableGrid">
    <w:name w:val="Table Grid"/>
    <w:basedOn w:val="TableNormal"/>
    <w:uiPriority w:val="59"/>
    <w:rsid w:val="007D21C4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7C3CF5EEDE94CA43BD66505CA5B99" ma:contentTypeVersion="10" ma:contentTypeDescription="Create a new document." ma:contentTypeScope="" ma:versionID="d01e1f91e2c50265f30893cfd39e82be">
  <xsd:schema xmlns:xsd="http://www.w3.org/2001/XMLSchema" xmlns:xs="http://www.w3.org/2001/XMLSchema" xmlns:p="http://schemas.microsoft.com/office/2006/metadata/properties" xmlns:ns2="b93d735c-0f3a-439a-978d-aab691942755" targetNamespace="http://schemas.microsoft.com/office/2006/metadata/properties" ma:root="true" ma:fieldsID="581f128da71512e31cdd0bba00cf2cf2" ns2:_="">
    <xsd:import namespace="b93d735c-0f3a-439a-978d-aab6919427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d735c-0f3a-439a-978d-aab69194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3d735c-0f3a-439a-978d-aab691942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A4258-3D44-4CE4-B1F9-985AB34B3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d735c-0f3a-439a-978d-aab69194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52C93-8B08-433B-A6EB-92C981DEC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939B0-4D64-4FE0-BFB2-8E77A2E535AE}">
  <ds:schemaRefs>
    <ds:schemaRef ds:uri="http://schemas.microsoft.com/office/2006/metadata/properties"/>
    <ds:schemaRef ds:uri="http://schemas.microsoft.com/office/infopath/2007/PartnerControls"/>
    <ds:schemaRef ds:uri="b93d735c-0f3a-439a-978d-aab691942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2</cp:revision>
  <cp:lastPrinted>2023-10-25T17:40:00Z</cp:lastPrinted>
  <dcterms:created xsi:type="dcterms:W3CDTF">2023-10-25T17:49:00Z</dcterms:created>
  <dcterms:modified xsi:type="dcterms:W3CDTF">2023-10-25T17:49:00Z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0x0101005A07C3CF5EEDE94CA43BD66505CA5B99</vt:lpwstr>
  </property>
</Properties>
</file>